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83D" w14:textId="77777777" w:rsidR="00155FFB" w:rsidRPr="00EA5DD9" w:rsidRDefault="00794496" w:rsidP="003F17B8">
      <w:pPr>
        <w:rPr>
          <w:rFonts w:ascii="Times New Roman" w:hAnsi="Times New Roman" w:cs="Times New Roman"/>
          <w:b/>
          <w:sz w:val="18"/>
          <w:szCs w:val="18"/>
        </w:rPr>
      </w:pPr>
      <w:r w:rsidRPr="00EA5DD9">
        <w:rPr>
          <w:rFonts w:ascii="Times New Roman" w:hAnsi="Times New Roman" w:cs="Times New Roman"/>
          <w:b/>
          <w:sz w:val="18"/>
          <w:szCs w:val="18"/>
        </w:rPr>
        <w:t>Obrazac</w:t>
      </w:r>
      <w:r w:rsidR="008942F0" w:rsidRPr="00EA5DD9">
        <w:rPr>
          <w:rFonts w:ascii="Times New Roman" w:hAnsi="Times New Roman" w:cs="Times New Roman"/>
          <w:b/>
          <w:sz w:val="18"/>
          <w:szCs w:val="18"/>
        </w:rPr>
        <w:t xml:space="preserve"> 1.3.2. Izvedbeni plan nastave (</w:t>
      </w:r>
      <w:r w:rsidR="0010332B" w:rsidRPr="00EA5DD9">
        <w:rPr>
          <w:rFonts w:ascii="Times New Roman" w:hAnsi="Times New Roman" w:cs="Times New Roman"/>
          <w:b/>
          <w:i/>
          <w:sz w:val="18"/>
          <w:szCs w:val="18"/>
        </w:rPr>
        <w:t>syllabus</w:t>
      </w:r>
      <w:r w:rsidR="008942F0" w:rsidRPr="00EA5DD9">
        <w:rPr>
          <w:rFonts w:ascii="Times New Roman" w:hAnsi="Times New Roman" w:cs="Times New Roman"/>
          <w:b/>
          <w:sz w:val="18"/>
          <w:szCs w:val="18"/>
        </w:rPr>
        <w:t>)</w:t>
      </w:r>
      <w:r w:rsidR="00B4202A" w:rsidRPr="00EA5DD9">
        <w:rPr>
          <w:rStyle w:val="FootnoteReference"/>
          <w:rFonts w:ascii="Times New Roman" w:hAnsi="Times New Roman" w:cs="Times New Roman"/>
          <w:b/>
          <w:sz w:val="18"/>
          <w:szCs w:val="18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EA5DD9" w14:paraId="32F0ECF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8F865D1" w14:textId="77777777" w:rsidR="004B553E" w:rsidRPr="00EA5DD9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C66CB9B" w14:textId="77777777" w:rsidR="004B553E" w:rsidRPr="00EA5DD9" w:rsidRDefault="00975D13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GEOGRAFIJA RELIGIJA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E9DDA7D" w14:textId="77777777" w:rsidR="004B553E" w:rsidRPr="00EA5DD9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8D3DDCE" w14:textId="527121F0" w:rsidR="004B553E" w:rsidRPr="00EA5DD9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52A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64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./202</w:t>
            </w:r>
            <w:r w:rsidR="00C264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553E" w:rsidRPr="00EA5DD9" w14:paraId="00F3D3A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FC0BF36" w14:textId="77777777" w:rsidR="004B553E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0746CE3" w14:textId="77777777" w:rsidR="004B553E" w:rsidRDefault="00D27F15" w:rsidP="0079745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Calibri" w:hAnsi="Times New Roman" w:cs="Times New Roman"/>
                <w:sz w:val="18"/>
                <w:szCs w:val="18"/>
              </w:rPr>
              <w:t>Jednopredmetni preddiplomski studij primijenjene geografije</w:t>
            </w:r>
          </w:p>
          <w:p w14:paraId="0D81F405" w14:textId="77777777" w:rsidR="00975D13" w:rsidRPr="00EA5DD9" w:rsidRDefault="00352A0F" w:rsidP="00EC4A0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Dvopredemtni</w:t>
            </w:r>
            <w:r w:rsidR="00975D13" w:rsidRPr="00EA5D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preddiplomski studij geografije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nastavnički smjer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D7B1618" w14:textId="77777777" w:rsidR="004B553E" w:rsidRPr="00EA5DD9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060B777E" w14:textId="77777777" w:rsidR="004B553E" w:rsidRPr="00EA5DD9" w:rsidRDefault="00D27F1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EA5DD9" w14:paraId="0ECC717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50A531B" w14:textId="77777777" w:rsidR="004B553E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1822EC35" w14:textId="77777777" w:rsidR="004B553E" w:rsidRPr="00EA5DD9" w:rsidRDefault="00D27F1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Odjel za geografiju</w:t>
            </w:r>
          </w:p>
        </w:tc>
      </w:tr>
      <w:tr w:rsidR="004B553E" w:rsidRPr="00EA5DD9" w14:paraId="045B08C9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42A2AB3" w14:textId="77777777" w:rsidR="004B553E" w:rsidRPr="00EA5DD9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0B50142" w14:textId="77777777" w:rsidR="004B553E" w:rsidRPr="00EA5DD9" w:rsidRDefault="00D32A56" w:rsidP="00D27F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</w:sdtPr>
              <w:sdtEndPr/>
              <w:sdtContent>
                <w:r w:rsidR="00D27F15" w:rsidRPr="00EA5DD9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4B553E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6AFE3C9B" w14:textId="77777777" w:rsidR="004B553E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</w:sdtPr>
              <w:sdtEndPr/>
              <w:sdtContent>
                <w:r w:rsidR="004B553E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4B553E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667FB6C" w14:textId="77777777" w:rsidR="004B553E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</w:sdtPr>
              <w:sdtEndPr/>
              <w:sdtContent>
                <w:r w:rsidR="004B553E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4B553E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4E25347A" w14:textId="77777777" w:rsidR="004B553E" w:rsidRPr="00EA5DD9" w:rsidRDefault="00D32A56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</w:sdtPr>
              <w:sdtEndPr/>
              <w:sdtContent>
                <w:r w:rsidR="004B553E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4B553E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EA5DD9" w14:paraId="2685B42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36CC00B" w14:textId="77777777" w:rsidR="009A284F" w:rsidRPr="00EA5DD9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6E10223C" w14:textId="77777777" w:rsidR="009A284F" w:rsidRPr="00EA5DD9" w:rsidRDefault="00D32A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24992504"/>
              </w:sdtPr>
              <w:sdtEndPr/>
              <w:sdtContent>
                <w:r w:rsidR="00D27F15" w:rsidRPr="00EA5DD9">
                  <w:rPr>
                    <w:rFonts w:ascii="Times New Roman" w:eastAsia="MS Mincho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jednopredmetni</w:t>
            </w:r>
          </w:p>
          <w:p w14:paraId="7BFE597F" w14:textId="77777777" w:rsidR="009A284F" w:rsidRPr="00EA5DD9" w:rsidRDefault="00D32A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501604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475112031"/>
                  </w:sdtPr>
                  <w:sdtEndPr/>
                  <w:sdtContent>
                    <w:r w:rsidR="00975D13" w:rsidRPr="00EA5DD9">
                      <w:rPr>
                        <w:rFonts w:ascii="Times New Roman" w:eastAsia="MS Mincho" w:hAnsi="Times New Roman" w:cs="Times New Roman"/>
                        <w:sz w:val="18"/>
                        <w:szCs w:val="18"/>
                      </w:rPr>
                      <w:t>×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67BC4728" w14:textId="77777777" w:rsidR="009A284F" w:rsidRPr="00EA5DD9" w:rsidRDefault="00D32A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3D02CAA2" w14:textId="77777777" w:rsidR="009A284F" w:rsidRPr="00EA5DD9" w:rsidRDefault="00D32A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2F24816B" w14:textId="77777777" w:rsidR="009A284F" w:rsidRPr="00EA5DD9" w:rsidRDefault="00D32A56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EA5DD9" w14:paraId="2944E28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25DCEB4" w14:textId="77777777" w:rsidR="009A284F" w:rsidRPr="00EA5DD9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3CFBD9D" w14:textId="77777777" w:rsidR="009A284F" w:rsidRPr="00EA5DD9" w:rsidRDefault="00D32A56" w:rsidP="0064338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6028575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3372461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d w:val="-1707015390"/>
                      </w:sdtPr>
                      <w:sdtEndPr/>
                      <w:sdtContent>
                        <w:r w:rsidR="00975D13" w:rsidRPr="00EA5DD9">
                          <w:rPr>
                            <w:rFonts w:ascii="Times New Roman" w:eastAsia="MS Mincho" w:hAnsi="MS Mincho" w:cs="Times New Roman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3A9EB01" w14:textId="77777777" w:rsidR="009A284F" w:rsidRPr="00EA5DD9" w:rsidRDefault="00D32A56" w:rsidP="00B4166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009737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938585655"/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d w:val="1749991645"/>
                      </w:sdtPr>
                      <w:sdtEndPr/>
                      <w:sdtContent>
                        <w:r w:rsidR="00975D13" w:rsidRPr="00EA5DD9">
                          <w:rPr>
                            <w:rFonts w:ascii="Times New Roman" w:eastAsia="MS Mincho" w:hAnsi="Times New Roman" w:cs="Times New Roman"/>
                            <w:sz w:val="18"/>
                            <w:szCs w:val="18"/>
                          </w:rPr>
                          <w:t>×</w:t>
                        </w:r>
                      </w:sdtContent>
                    </w:sdt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48A95D54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9552276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246E42CC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20394060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35055970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69365248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5.</w:t>
            </w:r>
          </w:p>
        </w:tc>
      </w:tr>
      <w:tr w:rsidR="009A284F" w:rsidRPr="00EA5DD9" w14:paraId="6668B47A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2B3EBED" w14:textId="77777777" w:rsidR="009A284F" w:rsidRPr="00EA5DD9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5B6EBF7C" w14:textId="77777777" w:rsidR="009A284F" w:rsidRPr="00EA5DD9" w:rsidRDefault="00D32A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751707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2026983025"/>
                  </w:sdtPr>
                  <w:sdtEndPr/>
                  <w:sdtContent>
                    <w:r w:rsidR="00643380" w:rsidRPr="00EA5DD9">
                      <w:rPr>
                        <w:rFonts w:ascii="Times New Roman" w:eastAsia="MS Mincho" w:hAnsi="MS Mincho" w:cs="Times New Roman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zimski</w:t>
            </w:r>
          </w:p>
          <w:p w14:paraId="42B4D076" w14:textId="77777777" w:rsidR="009A284F" w:rsidRPr="00EA5DD9" w:rsidRDefault="00D32A56" w:rsidP="0064338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0402556"/>
              </w:sdtPr>
              <w:sdtEndPr/>
              <w:sdtContent>
                <w:r w:rsidR="0064338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2DAE2598" w14:textId="77777777" w:rsidR="009A284F" w:rsidRPr="00EA5DD9" w:rsidRDefault="00D32A56" w:rsidP="00D27F1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6671973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3372462"/>
                  </w:sdtPr>
                  <w:sdtEndPr/>
                  <w:sdtContent>
                    <w:r w:rsidR="00B41666" w:rsidRPr="00EA5DD9">
                      <w:rPr>
                        <w:rFonts w:ascii="Times New Roman" w:eastAsia="MS Mincho" w:hAnsi="MS Mincho" w:cs="Times New Roman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0CE5132F" w14:textId="77777777" w:rsidR="009A284F" w:rsidRPr="00EA5DD9" w:rsidRDefault="00D32A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2519063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218511901"/>
                  </w:sdtPr>
                  <w:sdtEndPr/>
                  <w:sdtContent>
                    <w:r w:rsidR="00643380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×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4B1DB92E" w14:textId="77777777" w:rsidR="009A284F" w:rsidRPr="00EA5DD9" w:rsidRDefault="00D32A56" w:rsidP="00B4166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21007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652817807"/>
                  </w:sdtPr>
                  <w:sdtEndPr/>
                  <w:sdtContent>
                    <w:r w:rsidR="00643380" w:rsidRPr="00EA5DD9">
                      <w:rPr>
                        <w:rFonts w:ascii="Times New Roman" w:eastAsia="MS Mincho" w:hAnsi="MS Mincho" w:cs="Times New Roman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4E560203" w14:textId="77777777" w:rsidR="009A284F" w:rsidRPr="00EA5DD9" w:rsidRDefault="00D32A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18060530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549800EF" w14:textId="77777777" w:rsidR="009A284F" w:rsidRPr="00EA5DD9" w:rsidRDefault="00D32A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87196952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V.</w:t>
            </w:r>
          </w:p>
        </w:tc>
      </w:tr>
      <w:tr w:rsidR="009A284F" w:rsidRPr="00EA5DD9" w14:paraId="0F19C143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59E09C7D" w14:textId="77777777" w:rsidR="009A284F" w:rsidRPr="00EA5DD9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18E03E08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6DB86B7B" w14:textId="77777777" w:rsidR="009A284F" w:rsidRPr="00EA5DD9" w:rsidRDefault="00D32A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78532428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57003ED3" w14:textId="77777777" w:rsidR="009A284F" w:rsidRPr="00EA5DD9" w:rsidRDefault="00D32A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3515022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3F770948" w14:textId="77777777" w:rsidR="009A284F" w:rsidRPr="00EA5DD9" w:rsidRDefault="00D32A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07231471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54ABE6D2" w14:textId="77777777" w:rsidR="009A284F" w:rsidRPr="00EA5DD9" w:rsidRDefault="00D32A5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9398426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1C2F40F" w14:textId="77777777" w:rsidR="009A284F" w:rsidRPr="00EA5DD9" w:rsidRDefault="00D32A5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06168953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X.</w:t>
            </w:r>
          </w:p>
        </w:tc>
      </w:tr>
      <w:tr w:rsidR="009A284F" w:rsidRPr="00EA5DD9" w14:paraId="11B83746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A17EAB3" w14:textId="77777777" w:rsidR="009A284F" w:rsidRPr="00EA5DD9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3293BA2F" w14:textId="77777777" w:rsidR="009A284F" w:rsidRPr="00EA5DD9" w:rsidRDefault="00D32A56" w:rsidP="00D27F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5303373"/>
              </w:sdtPr>
              <w:sdtEndPr/>
              <w:sdtContent>
                <w:r w:rsidR="00975D13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75D13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>obvezni kolegij</w:t>
            </w:r>
          </w:p>
        </w:tc>
        <w:tc>
          <w:tcPr>
            <w:tcW w:w="1284" w:type="dxa"/>
            <w:gridSpan w:val="9"/>
            <w:vAlign w:val="center"/>
          </w:tcPr>
          <w:p w14:paraId="685A58CA" w14:textId="77777777" w:rsidR="009A284F" w:rsidRPr="00EA5DD9" w:rsidRDefault="00D32A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2093374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828812605"/>
                  </w:sdtPr>
                  <w:sdtEndPr/>
                  <w:sdtContent>
                    <w:r w:rsidR="00975D13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×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6D0D34AB" w14:textId="77777777" w:rsidR="009A284F" w:rsidRPr="00EA5DD9" w:rsidRDefault="00D32A5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0420891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481851217"/>
                  </w:sdtPr>
                  <w:sdtEndPr/>
                  <w:sdtContent>
                    <w:r w:rsidR="00975D13">
                      <w:rPr>
                        <w:rFonts w:ascii="MS Gothic" w:eastAsia="MS Gothic" w:hAnsi="MS Gothic" w:cs="Times New Roman" w:hint="eastAsia"/>
                        <w:sz w:val="18"/>
                        <w:szCs w:val="18"/>
                      </w:rPr>
                      <w:t>×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2EAA648E" w14:textId="77777777" w:rsidR="009A284F" w:rsidRPr="00EA5DD9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59E06CBB" w14:textId="77777777" w:rsidR="009A284F" w:rsidRPr="00EA5DD9" w:rsidRDefault="00D32A5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03346348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4021596"/>
              </w:sdtPr>
              <w:sdtEndPr/>
              <w:sdtContent>
                <w:r w:rsidR="00D27F15" w:rsidRPr="00EA5DD9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NE</w:t>
            </w:r>
          </w:p>
        </w:tc>
      </w:tr>
      <w:tr w:rsidR="009A284F" w:rsidRPr="00EA5DD9" w14:paraId="2E7CC031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2D3D23" w14:textId="77777777" w:rsidR="009A284F" w:rsidRPr="00EA5DD9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Opterećenje</w:t>
            </w:r>
          </w:p>
        </w:tc>
        <w:tc>
          <w:tcPr>
            <w:tcW w:w="391" w:type="dxa"/>
          </w:tcPr>
          <w:p w14:paraId="598F5735" w14:textId="77777777" w:rsidR="009A284F" w:rsidRPr="00EA5DD9" w:rsidRDefault="00A55FC8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</w:tcPr>
          <w:p w14:paraId="6B1170E1" w14:textId="77777777" w:rsidR="009A284F" w:rsidRPr="00EA5DD9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392" w:type="dxa"/>
            <w:gridSpan w:val="3"/>
          </w:tcPr>
          <w:p w14:paraId="172465C5" w14:textId="77777777" w:rsidR="009A284F" w:rsidRPr="00EA5DD9" w:rsidRDefault="00975D1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1" w:type="dxa"/>
            <w:gridSpan w:val="3"/>
          </w:tcPr>
          <w:p w14:paraId="6A60FE1F" w14:textId="77777777" w:rsidR="009A284F" w:rsidRPr="00EA5DD9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392" w:type="dxa"/>
            <w:gridSpan w:val="2"/>
          </w:tcPr>
          <w:p w14:paraId="2601D703" w14:textId="77777777" w:rsidR="009A284F" w:rsidRPr="00EA5DD9" w:rsidRDefault="00975D1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dxa"/>
            <w:gridSpan w:val="2"/>
          </w:tcPr>
          <w:p w14:paraId="2FA24936" w14:textId="77777777" w:rsidR="009A284F" w:rsidRPr="00EA5DD9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FDF5C27" w14:textId="77777777" w:rsidR="009A284F" w:rsidRPr="00EA5DD9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36DF4592" w14:textId="77777777" w:rsidR="009A284F" w:rsidRPr="00EA5DD9" w:rsidRDefault="00D32A56" w:rsidP="00D27F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60216788"/>
              </w:sdtPr>
              <w:sdtEndPr/>
              <w:sdtContent>
                <w:r w:rsidR="00D27F15" w:rsidRPr="00EA5DD9">
                  <w:rPr>
                    <w:rFonts w:ascii="Times New Roman" w:eastAsia="MS Mincho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19796202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NE</w:t>
            </w:r>
          </w:p>
        </w:tc>
      </w:tr>
      <w:tr w:rsidR="009A284F" w:rsidRPr="00EA5DD9" w14:paraId="115AA58F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2E5DC97" w14:textId="77777777" w:rsidR="009A284F" w:rsidRPr="00EA5DD9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474C3697" w14:textId="77777777" w:rsidR="009A284F" w:rsidRPr="00EA5DD9" w:rsidRDefault="00D27F15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Predavaonica br. </w:t>
            </w:r>
            <w:r w:rsidR="00975D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1D71F5D" w14:textId="77777777" w:rsidR="00EA5DD9" w:rsidRPr="00EA5DD9" w:rsidRDefault="00975D13" w:rsidP="00B4166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Srijedom</w:t>
            </w:r>
            <w:r w:rsidR="00EA5DD9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16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A5DD9" w:rsidRPr="00EA5DD9">
              <w:rPr>
                <w:rFonts w:ascii="Times New Roman" w:hAnsi="Times New Roman" w:cs="Times New Roman"/>
                <w:sz w:val="18"/>
                <w:szCs w:val="18"/>
              </w:rPr>
              <w:t>:15 – 1</w:t>
            </w:r>
            <w:r w:rsidR="00B416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5DD9" w:rsidRPr="00EA5DD9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44DB21D4" w14:textId="77777777" w:rsidR="009A284F" w:rsidRPr="00EA5DD9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25ADA333" w14:textId="77777777" w:rsidR="009A284F" w:rsidRPr="00EA5DD9" w:rsidRDefault="00D27F1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hrvatski</w:t>
            </w:r>
          </w:p>
        </w:tc>
      </w:tr>
      <w:tr w:rsidR="009A284F" w:rsidRPr="00EA5DD9" w14:paraId="0321BFC6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D8E241B" w14:textId="77777777" w:rsidR="009A284F" w:rsidRPr="00EA5DD9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310C12C0" w14:textId="26611A2E" w:rsidR="009A284F" w:rsidRPr="00EA5DD9" w:rsidRDefault="00C26418" w:rsidP="00975D1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D27F15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919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7F15" w:rsidRPr="00EA5DD9">
              <w:rPr>
                <w:rFonts w:ascii="Times New Roman" w:hAnsi="Times New Roman" w:cs="Times New Roman"/>
                <w:sz w:val="18"/>
                <w:szCs w:val="18"/>
              </w:rPr>
              <w:t>. 20</w:t>
            </w:r>
            <w:r w:rsidR="0064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32A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27F15" w:rsidRPr="00EA5D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7381BA7" w14:textId="77777777" w:rsidR="009A284F" w:rsidRPr="00EA5DD9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7E89AF94" w14:textId="5541C9C6" w:rsidR="009A284F" w:rsidRPr="00EA5DD9" w:rsidRDefault="00C26418" w:rsidP="0064338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D27F15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32A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27F15" w:rsidRPr="00EA5DD9">
              <w:rPr>
                <w:rFonts w:ascii="Times New Roman" w:hAnsi="Times New Roman" w:cs="Times New Roman"/>
                <w:sz w:val="18"/>
                <w:szCs w:val="18"/>
              </w:rPr>
              <w:t>. 20</w:t>
            </w:r>
            <w:r w:rsidR="0064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27F15" w:rsidRPr="00EA5D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A284F" w:rsidRPr="00EA5DD9" w14:paraId="2A813E1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0C6BDE9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23706938" w14:textId="77777777" w:rsidR="009A284F" w:rsidRPr="00EA5DD9" w:rsidRDefault="00D27F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9A284F" w:rsidRPr="00EA5DD9" w14:paraId="6C8F5FE5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B37F3C3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EA5DD9" w14:paraId="1734CCB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35ECF26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773DC17D" w14:textId="3D854BFE" w:rsidR="009A284F" w:rsidRPr="00EA5DD9" w:rsidRDefault="00B8084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D27F15" w:rsidRPr="00EA5D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rof. dr. sc. Josip Faričić (ured br. 29 na Odjelu </w:t>
            </w:r>
            <w:r w:rsidR="00EA5D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 geografiju </w:t>
            </w:r>
            <w:r w:rsidR="00D27F15" w:rsidRPr="00EA5DD9">
              <w:rPr>
                <w:rFonts w:ascii="Times New Roman" w:eastAsia="Calibri" w:hAnsi="Times New Roman" w:cs="Times New Roman"/>
                <w:sz w:val="18"/>
                <w:szCs w:val="18"/>
              </w:rPr>
              <w:t>i ured rektora u Rektoratu)</w:t>
            </w:r>
          </w:p>
        </w:tc>
      </w:tr>
      <w:tr w:rsidR="009A284F" w:rsidRPr="00EA5DD9" w14:paraId="488E3C3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F9DC545" w14:textId="77777777" w:rsidR="009A284F" w:rsidRPr="00EA5DD9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42A5C487" w14:textId="77777777" w:rsidR="009A284F" w:rsidRPr="00EA5DD9" w:rsidRDefault="00D27F1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Calibri" w:hAnsi="Times New Roman" w:cs="Times New Roman"/>
                <w:sz w:val="18"/>
                <w:szCs w:val="18"/>
              </w:rPr>
              <w:t>jfaricic@unizd.hr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6C714E6D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51DA8E34" w14:textId="77777777" w:rsidR="009A284F" w:rsidRPr="00EA5DD9" w:rsidRDefault="00D27F15" w:rsidP="0064338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Calibri" w:hAnsi="Times New Roman" w:cs="Times New Roman"/>
                <w:sz w:val="18"/>
                <w:szCs w:val="18"/>
              </w:rPr>
              <w:t>Četvrtkom od 1</w:t>
            </w:r>
            <w:r w:rsidR="0064338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A5DD9">
              <w:rPr>
                <w:rFonts w:ascii="Times New Roman" w:eastAsia="Calibri" w:hAnsi="Times New Roman" w:cs="Times New Roman"/>
                <w:sz w:val="18"/>
                <w:szCs w:val="18"/>
              </w:rPr>
              <w:t>:00 do 1</w:t>
            </w:r>
            <w:r w:rsidR="0064338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A5DD9">
              <w:rPr>
                <w:rFonts w:ascii="Times New Roman" w:eastAsia="Calibri" w:hAnsi="Times New Roman" w:cs="Times New Roman"/>
                <w:sz w:val="18"/>
                <w:szCs w:val="18"/>
              </w:rPr>
              <w:t>:00</w:t>
            </w:r>
            <w:r w:rsidR="00A55F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po dogovoru putem e-maila</w:t>
            </w:r>
          </w:p>
        </w:tc>
      </w:tr>
      <w:tr w:rsidR="009A284F" w:rsidRPr="00EA5DD9" w14:paraId="4CEDBD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3A96706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Izvođač</w:t>
            </w:r>
            <w:r w:rsidR="00B133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64E1FE82" w14:textId="61B74A93" w:rsidR="009A284F" w:rsidRPr="00EA5DD9" w:rsidRDefault="00975D13" w:rsidP="00975D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Mislav Stjepan Čagalj</w:t>
            </w:r>
          </w:p>
        </w:tc>
      </w:tr>
      <w:tr w:rsidR="009A284F" w:rsidRPr="00EA5DD9" w14:paraId="08506FF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78451BF" w14:textId="77777777" w:rsidR="009A284F" w:rsidRPr="00EA5DD9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0A40E242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634B798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5F743635" w14:textId="77777777" w:rsidR="009A284F" w:rsidRPr="00EA5DD9" w:rsidRDefault="009A284F" w:rsidP="00B416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EA5DD9" w14:paraId="400EDBB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E5037F" w14:textId="77777777" w:rsidR="009A284F" w:rsidRPr="00EA5DD9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Suradnik</w:t>
            </w:r>
            <w:r w:rsidR="009A284F"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3CC3D6A9" w14:textId="77777777" w:rsidR="009A284F" w:rsidRPr="00EA5DD9" w:rsidRDefault="00975D13" w:rsidP="00975D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Mislav Stjepan Čagalj</w:t>
            </w:r>
            <w:r w:rsidR="00D27F15" w:rsidRPr="00EA5DD9">
              <w:rPr>
                <w:rFonts w:ascii="Times New Roman" w:eastAsia="Calibri" w:hAnsi="Times New Roman" w:cs="Times New Roman"/>
                <w:sz w:val="18"/>
                <w:szCs w:val="18"/>
              </w:rPr>
              <w:t>, mag. geogr.</w:t>
            </w:r>
            <w:r w:rsidR="00D16508">
              <w:rPr>
                <w:rFonts w:ascii="Times New Roman" w:hAnsi="Times New Roman" w:cs="Times New Roman"/>
                <w:sz w:val="18"/>
                <w:szCs w:val="18"/>
              </w:rPr>
              <w:t xml:space="preserve"> (ured. br. 24</w:t>
            </w:r>
            <w:r w:rsidR="00D27F15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na Odjelu za geografiju)</w:t>
            </w:r>
          </w:p>
        </w:tc>
      </w:tr>
      <w:tr w:rsidR="009A284F" w:rsidRPr="00EA5DD9" w14:paraId="3403B1E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510293E" w14:textId="77777777" w:rsidR="009A284F" w:rsidRPr="00EA5DD9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280AEB9E" w14:textId="77777777" w:rsidR="009A284F" w:rsidRPr="00EA5DD9" w:rsidRDefault="001330D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330D5">
              <w:rPr>
                <w:rFonts w:ascii="Times New Roman" w:eastAsia="Calibri" w:hAnsi="Times New Roman" w:cs="Times New Roman"/>
                <w:sz w:val="18"/>
                <w:szCs w:val="18"/>
              </w:rPr>
              <w:t>mcagalj@unizd.hr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FDD9CD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699594D" w14:textId="77777777" w:rsidR="009A284F" w:rsidRPr="00EA5DD9" w:rsidRDefault="00D1650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16508">
              <w:rPr>
                <w:rFonts w:ascii="Times New Roman" w:eastAsia="Calibri" w:hAnsi="Times New Roman" w:cs="Times New Roman"/>
                <w:sz w:val="18"/>
                <w:szCs w:val="18"/>
              </w:rPr>
              <w:t>Ponedjeljkom i utorkom od 12:00 do 13</w:t>
            </w:r>
            <w:r w:rsidR="001330D5" w:rsidRPr="00D16508">
              <w:rPr>
                <w:rFonts w:ascii="Times New Roman" w:eastAsia="Calibri" w:hAnsi="Times New Roman" w:cs="Times New Roman"/>
                <w:sz w:val="18"/>
                <w:szCs w:val="18"/>
              </w:rPr>
              <w:t>:00</w:t>
            </w:r>
          </w:p>
        </w:tc>
      </w:tr>
      <w:tr w:rsidR="009A284F" w:rsidRPr="00EA5DD9" w14:paraId="26A5850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CCD6123" w14:textId="77777777" w:rsidR="009A284F" w:rsidRPr="00EA5DD9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Suradnik</w:t>
            </w:r>
            <w:r w:rsidR="009A284F"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3E142A3F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EA5DD9" w14:paraId="773EE9D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6EC7A90" w14:textId="77777777" w:rsidR="009A284F" w:rsidRPr="00EA5DD9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2926C22D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EF40659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02A4618C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EA5DD9" w14:paraId="0FA3A2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439D9681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EA5DD9" w14:paraId="0874607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3A41865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9489CDB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70884770"/>
              </w:sdtPr>
              <w:sdtEndPr/>
              <w:sdtContent>
                <w:r w:rsidR="00D27F15" w:rsidRPr="00EA5DD9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1B63FF3" w14:textId="77777777" w:rsidR="009A284F" w:rsidRPr="00EA5DD9" w:rsidRDefault="00D32A56" w:rsidP="0064338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79322703"/>
              </w:sdtPr>
              <w:sdtEndPr/>
              <w:sdtContent>
                <w:r w:rsidR="00643380">
                  <w:rPr>
                    <w:rFonts w:ascii="Yu Gothic UI" w:eastAsia="Yu Gothic UI" w:hAnsi="Yu Gothic UI" w:cs="Times New Roman" w:hint="eastAsia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7BFFE35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7024089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658956230"/>
                  </w:sdtPr>
                  <w:sdtEndPr/>
                  <w:sdtContent>
                    <w:r w:rsidR="00643380" w:rsidRPr="00EA5DD9">
                      <w:rPr>
                        <w:rFonts w:ascii="Times New Roman" w:eastAsia="MS Mincho" w:hAnsi="MS Mincho" w:cs="Times New Roman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3B88022F" w14:textId="77777777" w:rsidR="009A284F" w:rsidRPr="00EA5DD9" w:rsidRDefault="00D32A56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6534076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3518" w:rsidRPr="00EA5DD9">
              <w:rPr>
                <w:rFonts w:ascii="Times New Roman" w:hAnsi="Times New Roman" w:cs="Times New Roman"/>
                <w:sz w:val="18"/>
                <w:szCs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BC89120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14774038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terenska nastava</w:t>
            </w:r>
          </w:p>
        </w:tc>
      </w:tr>
      <w:tr w:rsidR="009A284F" w:rsidRPr="00EA5DD9" w14:paraId="134C29D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3A5F8DE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149409A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35869535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24039C6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11077478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64F534FF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38265316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DFF1333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65682496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2D9048F8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30755909"/>
              </w:sdtPr>
              <w:sdtEndPr/>
              <w:sdtContent>
                <w:r w:rsidR="009A284F" w:rsidRPr="00EA5DD9">
                  <w:rPr>
                    <w:rFonts w:ascii="Times New Roman" w:eastAsia="MS Mincho" w:hAnsi="MS Mincho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ostalo</w:t>
            </w:r>
          </w:p>
        </w:tc>
      </w:tr>
      <w:tr w:rsidR="00785CAA" w:rsidRPr="00EA5DD9" w14:paraId="2B582E4D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EDC51D" w14:textId="77777777" w:rsidR="00785CAA" w:rsidRPr="00EA5DD9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1BAFE997" w14:textId="77777777" w:rsidR="00975D13" w:rsidRPr="00975D13" w:rsidRDefault="00975D13" w:rsidP="00975D13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Calibri" w:hAnsi="Times New Roman" w:cs="Times New Roman"/>
                <w:sz w:val="18"/>
                <w:szCs w:val="18"/>
              </w:rPr>
              <w:t>Analizirati odnos geografije i religije</w:t>
            </w:r>
          </w:p>
          <w:p w14:paraId="46A109AA" w14:textId="77777777" w:rsidR="00975D13" w:rsidRPr="00975D13" w:rsidRDefault="00975D13" w:rsidP="00975D13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Calibri" w:hAnsi="Times New Roman" w:cs="Times New Roman"/>
                <w:sz w:val="18"/>
                <w:szCs w:val="18"/>
              </w:rPr>
              <w:t>Izdvojiti osnovne religijske modele i obrasce na koje utječe okoliš</w:t>
            </w:r>
          </w:p>
          <w:p w14:paraId="2AFCA75C" w14:textId="77777777" w:rsidR="00975D13" w:rsidRPr="00975D13" w:rsidRDefault="00975D13" w:rsidP="00975D13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Calibri" w:hAnsi="Times New Roman" w:cs="Times New Roman"/>
                <w:sz w:val="18"/>
                <w:szCs w:val="18"/>
              </w:rPr>
              <w:t>Usporediti utjecaj različitih religija na društveno-gospodarske sustave</w:t>
            </w:r>
          </w:p>
          <w:p w14:paraId="39AD3DC7" w14:textId="77777777" w:rsidR="00975D13" w:rsidRPr="00975D13" w:rsidRDefault="00975D13" w:rsidP="00975D13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Calibri" w:hAnsi="Times New Roman" w:cs="Times New Roman"/>
                <w:sz w:val="18"/>
                <w:szCs w:val="18"/>
              </w:rPr>
              <w:t>Analizirati utjecaj religija na krajolik</w:t>
            </w:r>
          </w:p>
          <w:p w14:paraId="4627CE77" w14:textId="77777777" w:rsidR="00975D13" w:rsidRPr="00975D13" w:rsidRDefault="00975D13" w:rsidP="00975D13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Calibri" w:hAnsi="Times New Roman" w:cs="Times New Roman"/>
                <w:sz w:val="18"/>
                <w:szCs w:val="18"/>
              </w:rPr>
              <w:t>Napisati seminarski rad s obilježjima znanstvenog rada iz područja geografije religija</w:t>
            </w:r>
          </w:p>
          <w:p w14:paraId="0028768A" w14:textId="77777777" w:rsidR="00785CAA" w:rsidRPr="00EA5DD9" w:rsidRDefault="00975D13" w:rsidP="00975D1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Calibri" w:hAnsi="Times New Roman" w:cs="Times New Roman"/>
                <w:sz w:val="18"/>
                <w:szCs w:val="18"/>
              </w:rPr>
              <w:t>Predstaviti rezultate samostalnoga istraživanja odabrane teme iz geografije religija</w:t>
            </w:r>
          </w:p>
        </w:tc>
      </w:tr>
      <w:tr w:rsidR="00785CAA" w:rsidRPr="00EA5DD9" w14:paraId="265003C1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0F51337" w14:textId="77777777" w:rsidR="00785CAA" w:rsidRPr="00EA5DD9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04EF2C01" w14:textId="77777777" w:rsidR="00785CAA" w:rsidRDefault="005B5467" w:rsidP="00E9476D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5467">
              <w:rPr>
                <w:rFonts w:ascii="Times New Roman" w:hAnsi="Times New Roman" w:cs="Times New Roman"/>
                <w:sz w:val="18"/>
                <w:szCs w:val="18"/>
              </w:rPr>
              <w:t>Pokazati znanje i razumijevanje temeljnih pojmova, principa i teorija u geografiji</w:t>
            </w:r>
          </w:p>
          <w:p w14:paraId="6677E220" w14:textId="77777777" w:rsidR="005B5467" w:rsidRDefault="005B5467" w:rsidP="00E9476D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5467">
              <w:rPr>
                <w:rFonts w:ascii="Times New Roman" w:hAnsi="Times New Roman" w:cs="Times New Roman"/>
                <w:sz w:val="18"/>
                <w:szCs w:val="18"/>
              </w:rPr>
              <w:t>Objasniti uzročno-posljedične veze između pojedinih pojava i procesa u prostoru</w:t>
            </w:r>
          </w:p>
          <w:p w14:paraId="202AD592" w14:textId="77777777" w:rsidR="005B5467" w:rsidRPr="00EA5DD9" w:rsidRDefault="005B5467" w:rsidP="00E9476D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5467">
              <w:rPr>
                <w:rFonts w:ascii="Times New Roman" w:hAnsi="Times New Roman" w:cs="Times New Roman"/>
                <w:sz w:val="18"/>
                <w:szCs w:val="18"/>
              </w:rPr>
              <w:t>Primijeniti u praksi principe znanstveno-istraživačkog rada</w:t>
            </w:r>
          </w:p>
        </w:tc>
      </w:tr>
      <w:tr w:rsidR="009A284F" w:rsidRPr="00EA5DD9" w14:paraId="0C9D5CBE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6ACC20D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EA5DD9" w14:paraId="0DC31834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BFBADB5" w14:textId="77777777" w:rsidR="009A284F" w:rsidRPr="00EA5DD9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143B392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55562244"/>
              </w:sdtPr>
              <w:sdtEndPr/>
              <w:sdtContent>
                <w:r w:rsidR="00D27F15" w:rsidRPr="00EA5DD9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D4CD86F" w14:textId="77777777" w:rsidR="009A284F" w:rsidRPr="00EA5DD9" w:rsidRDefault="00D32A56" w:rsidP="00D27F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60602510"/>
              </w:sdtPr>
              <w:sdtEndPr/>
              <w:sdtContent>
                <w:r w:rsidR="00D27F15" w:rsidRPr="00EA5DD9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>priprema za nastavu</w:t>
            </w:r>
          </w:p>
        </w:tc>
        <w:tc>
          <w:tcPr>
            <w:tcW w:w="1497" w:type="dxa"/>
            <w:gridSpan w:val="5"/>
            <w:vAlign w:val="center"/>
          </w:tcPr>
          <w:p w14:paraId="7817DF7B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6264378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46E564A0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9112354"/>
              </w:sdtPr>
              <w:sdtEndPr/>
              <w:sdtContent>
                <w:r w:rsidR="00D27F15" w:rsidRPr="00EA5DD9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69521A2D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30641341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istraživanje</w:t>
            </w:r>
          </w:p>
        </w:tc>
      </w:tr>
      <w:tr w:rsidR="009A284F" w:rsidRPr="00EA5DD9" w14:paraId="478823F7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842CEE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9BC561E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41123809"/>
              </w:sdtPr>
              <w:sdtEndPr/>
              <w:sdtContent>
                <w:r w:rsidR="00D27F15" w:rsidRPr="00EA5DD9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9408475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33038643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0B2641E4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4640576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1281223542"/>
                  </w:sdtPr>
                  <w:sdtEndPr/>
                  <w:sdtContent>
                    <w:r w:rsidR="00643380" w:rsidRPr="00EA5DD9">
                      <w:rPr>
                        <w:rFonts w:ascii="Times New Roman" w:eastAsia="MS Gothic" w:hAnsi="Times New Roman" w:cs="Times New Roman"/>
                        <w:sz w:val="18"/>
                        <w:szCs w:val="18"/>
                      </w:rPr>
                      <w:t>×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55BA82F2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86770044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6F3E63D0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4787446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977743124"/>
                  </w:sdtPr>
                  <w:sdtEndPr/>
                  <w:sdtContent>
                    <w:r w:rsidR="00643380" w:rsidRPr="00EA5DD9">
                      <w:rPr>
                        <w:rFonts w:ascii="Times New Roman" w:eastAsia="MS Gothic" w:hAnsi="Times New Roman" w:cs="Times New Roman"/>
                        <w:sz w:val="18"/>
                        <w:szCs w:val="18"/>
                      </w:rPr>
                      <w:t>×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seminar</w:t>
            </w:r>
          </w:p>
        </w:tc>
      </w:tr>
      <w:tr w:rsidR="009A284F" w:rsidRPr="00EA5DD9" w14:paraId="7DE3F2C3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CD888E1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A080AE3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3502024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1967691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44748056"/>
              </w:sdtPr>
              <w:sdtEndPr/>
              <w:sdtContent>
                <w:r w:rsidR="00D27F15" w:rsidRPr="00EA5DD9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44F52D2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11010417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02291A55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70292690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ostalo: </w:t>
            </w:r>
          </w:p>
        </w:tc>
      </w:tr>
      <w:tr w:rsidR="009A284F" w:rsidRPr="00EA5DD9" w14:paraId="7F33D41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CE51269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6B002261" w14:textId="77777777" w:rsidR="009A284F" w:rsidRPr="00EA5DD9" w:rsidRDefault="00B8084E" w:rsidP="0064338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>Uredno pohađanje nastave</w:t>
            </w:r>
            <w:r w:rsidR="00643380">
              <w:rPr>
                <w:rFonts w:ascii="Times New Roman" w:eastAsia="MS Gothic" w:hAnsi="Times New Roman" w:cs="Times New Roman"/>
                <w:sz w:val="18"/>
                <w:szCs w:val="18"/>
              </w:rPr>
              <w:t>, napisan i predstavljen seminarski rad (projektni zadatak)</w:t>
            </w:r>
          </w:p>
        </w:tc>
      </w:tr>
      <w:tr w:rsidR="009A284F" w:rsidRPr="00EA5DD9" w14:paraId="1D57640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25BF263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C6E81D4" w14:textId="77777777" w:rsidR="009A284F" w:rsidRPr="00EA5DD9" w:rsidRDefault="00D32A56" w:rsidP="00D27F1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430198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2029063440"/>
                  </w:sdtPr>
                  <w:sdtEndPr/>
                  <w:sdtContent>
                    <w:r w:rsidR="00643380" w:rsidRPr="00EA5DD9">
                      <w:rPr>
                        <w:rFonts w:ascii="Times New Roman" w:eastAsia="MS Mincho" w:hAnsi="MS Mincho" w:cs="Times New Roman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56776EE5" w14:textId="77777777" w:rsidR="009A284F" w:rsidRPr="00EA5DD9" w:rsidRDefault="00D32A56" w:rsidP="0064338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00601738"/>
              </w:sdtPr>
              <w:sdtEndPr/>
              <w:sdtContent>
                <w:r w:rsidR="00643380">
                  <w:rPr>
                    <w:rFonts w:ascii="Yu Gothic UI" w:eastAsia="Yu Gothic UI" w:hAnsi="Yu Gothic UI" w:cs="Times New Roman" w:hint="eastAsia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3EE61F9B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4519774"/>
              </w:sdtPr>
              <w:sdtEndPr/>
              <w:sdtContent>
                <w:r w:rsidR="00D27F15" w:rsidRPr="00EA5DD9">
                  <w:rPr>
                    <w:rFonts w:ascii="Times New Roman" w:eastAsia="MS Mincho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jesenski ispitni rok</w:t>
            </w:r>
          </w:p>
        </w:tc>
      </w:tr>
      <w:tr w:rsidR="00A55FC8" w:rsidRPr="00EA5DD9" w14:paraId="3BCDA63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CA5883C" w14:textId="77777777" w:rsidR="00A55FC8" w:rsidRPr="00EA5DD9" w:rsidRDefault="00A55FC8" w:rsidP="00A55FC8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5682CE8" w14:textId="77777777" w:rsidR="00A55FC8" w:rsidRPr="00EA5DD9" w:rsidRDefault="00A55FC8" w:rsidP="00A55FC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788F8237" w14:textId="1707878F" w:rsidR="00A55FC8" w:rsidRPr="00F64FD5" w:rsidRDefault="00921056" w:rsidP="00A55FC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55FC8" w:rsidRPr="00F64FD5">
              <w:rPr>
                <w:rFonts w:ascii="Times New Roman" w:hAnsi="Times New Roman" w:cs="Times New Roman"/>
                <w:sz w:val="18"/>
                <w:szCs w:val="18"/>
              </w:rPr>
              <w:t>. 6. 202</w:t>
            </w:r>
            <w:r w:rsidRPr="00F64F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55FC8" w:rsidRPr="00F64FD5">
              <w:rPr>
                <w:rFonts w:ascii="Times New Roman" w:hAnsi="Times New Roman" w:cs="Times New Roman"/>
                <w:sz w:val="18"/>
                <w:szCs w:val="18"/>
              </w:rPr>
              <w:t>. u 9:00</w:t>
            </w:r>
          </w:p>
          <w:p w14:paraId="34837231" w14:textId="1DB0E5B2" w:rsidR="00A55FC8" w:rsidRPr="00EA5DD9" w:rsidRDefault="00921056" w:rsidP="00A55FC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55FC8" w:rsidRPr="00F64FD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64F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55FC8" w:rsidRPr="00F64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4A00" w:rsidRPr="00F64F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5FC8" w:rsidRPr="00F64FD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F64F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4A00" w:rsidRPr="00F64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5FC8" w:rsidRPr="00F64FD5">
              <w:rPr>
                <w:rFonts w:ascii="Times New Roman" w:hAnsi="Times New Roman" w:cs="Times New Roman"/>
                <w:sz w:val="18"/>
                <w:szCs w:val="18"/>
              </w:rPr>
              <w:t xml:space="preserve"> u 9:00</w:t>
            </w:r>
          </w:p>
        </w:tc>
        <w:tc>
          <w:tcPr>
            <w:tcW w:w="2113" w:type="dxa"/>
            <w:gridSpan w:val="6"/>
            <w:vAlign w:val="center"/>
          </w:tcPr>
          <w:p w14:paraId="31C07F2B" w14:textId="1E4DC410" w:rsidR="00A55FC8" w:rsidRPr="00F64FD5" w:rsidRDefault="00921056" w:rsidP="00A55FC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55FC8" w:rsidRPr="00F64FD5">
              <w:rPr>
                <w:rFonts w:ascii="Times New Roman" w:hAnsi="Times New Roman" w:cs="Times New Roman"/>
                <w:sz w:val="18"/>
                <w:szCs w:val="18"/>
              </w:rPr>
              <w:t>. 9. 202</w:t>
            </w:r>
            <w:r w:rsidRPr="00F64F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4A00" w:rsidRPr="00F64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5FC8" w:rsidRPr="00F64FD5">
              <w:rPr>
                <w:rFonts w:ascii="Times New Roman" w:hAnsi="Times New Roman" w:cs="Times New Roman"/>
                <w:sz w:val="18"/>
                <w:szCs w:val="18"/>
              </w:rPr>
              <w:t xml:space="preserve"> u 9:00</w:t>
            </w:r>
          </w:p>
          <w:p w14:paraId="40DB6565" w14:textId="5BC56106" w:rsidR="00A55FC8" w:rsidRPr="00EA5DD9" w:rsidRDefault="00921056" w:rsidP="00A55FC8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FD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55FC8" w:rsidRPr="00F64FD5">
              <w:rPr>
                <w:rFonts w:ascii="Times New Roman" w:hAnsi="Times New Roman" w:cs="Times New Roman"/>
                <w:sz w:val="18"/>
                <w:szCs w:val="18"/>
              </w:rPr>
              <w:t>. 9. 202</w:t>
            </w:r>
            <w:r w:rsidRPr="00F64F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55FC8" w:rsidRPr="00F64FD5">
              <w:rPr>
                <w:rFonts w:ascii="Times New Roman" w:hAnsi="Times New Roman" w:cs="Times New Roman"/>
                <w:sz w:val="18"/>
                <w:szCs w:val="18"/>
              </w:rPr>
              <w:t>. u 9:00</w:t>
            </w:r>
          </w:p>
        </w:tc>
      </w:tr>
      <w:tr w:rsidR="009A284F" w:rsidRPr="00EA5DD9" w14:paraId="5F7E409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B6D58C0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0CF2AB60" w14:textId="77777777" w:rsidR="00975D13" w:rsidRPr="00975D13" w:rsidRDefault="00975D13" w:rsidP="00975D1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b/>
                <w:i/>
                <w:sz w:val="18"/>
                <w:szCs w:val="18"/>
              </w:rPr>
              <w:t>Predavanja</w:t>
            </w: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: Uvod u geografiju religija. Geografski raspored religija. Širenje religija disperzijom i relokacijom. Odnosi među religijama. Utjecaj okoliša na religijske modele i obrasce. Utjecaj religije na društveno-gospodarske sustave i na kulturni krajolik. Sveta mjesta i sveti smjerovi. Geografski aspekt hodočašća. </w:t>
            </w:r>
          </w:p>
          <w:p w14:paraId="54A52B62" w14:textId="77777777" w:rsidR="009A284F" w:rsidRPr="00EA5DD9" w:rsidRDefault="00975D13" w:rsidP="00975D1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b/>
                <w:i/>
                <w:sz w:val="18"/>
                <w:szCs w:val="18"/>
              </w:rPr>
              <w:t>Seminar</w:t>
            </w: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: Samostalno istraživanje (prikupljanje i analiza podataka) i predstavljanje relevantnih zaključaka iz gore navedenih tema sadržaja predmeta Geografija religija</w:t>
            </w:r>
          </w:p>
        </w:tc>
      </w:tr>
      <w:tr w:rsidR="009A284F" w:rsidRPr="00EA5DD9" w14:paraId="2217659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97FDF15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099DEB65" w14:textId="26D7BF77" w:rsidR="00B41666" w:rsidRPr="00B41666" w:rsidRDefault="00B41666" w:rsidP="00B4166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i/>
                <w:sz w:val="18"/>
                <w:szCs w:val="18"/>
              </w:rPr>
            </w:pPr>
            <w:r w:rsidRPr="00B41666">
              <w:rPr>
                <w:rFonts w:ascii="Times New Roman" w:eastAsia="MS Gothic" w:hAnsi="Times New Roman" w:cs="Times New Roman"/>
                <w:b/>
                <w:i/>
                <w:sz w:val="18"/>
                <w:szCs w:val="18"/>
              </w:rPr>
              <w:t>Predavanja</w:t>
            </w:r>
          </w:p>
          <w:p w14:paraId="0A5C2F1A" w14:textId="3B387117" w:rsidR="00F30869" w:rsidRDefault="00D422F9" w:rsidP="00643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26</w:t>
            </w:r>
            <w:r w:rsidR="00F3086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2</w:t>
            </w:r>
            <w:r w:rsidR="00F30869">
              <w:rPr>
                <w:rFonts w:ascii="Times New Roman" w:eastAsia="MS Gothic" w:hAnsi="Times New Roman" w:cs="Times New Roman"/>
                <w:sz w:val="18"/>
                <w:szCs w:val="18"/>
              </w:rPr>
              <w:t>. 202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F30869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0D87AEC6" w14:textId="77777777" w:rsidR="00E9476D" w:rsidRP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Upoznavanje sa sadržajem predmeta, oblicima nastave i provjere znanja.</w:t>
            </w:r>
          </w:p>
          <w:p w14:paraId="2948897E" w14:textId="77777777" w:rsidR="00E9476D" w:rsidRP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Pojam geografija religija. Položaj geografije religija u sustavu geografije</w:t>
            </w:r>
          </w:p>
          <w:p w14:paraId="5ECF7D04" w14:textId="77777777" w:rsid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Objekt i zadaci istraživanja geografije religija</w:t>
            </w:r>
          </w:p>
          <w:p w14:paraId="58FBDEEA" w14:textId="1748C10B" w:rsidR="00F30869" w:rsidRDefault="00D422F9" w:rsidP="00643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F30869">
              <w:rPr>
                <w:rFonts w:ascii="Times New Roman" w:eastAsia="MS Gothic" w:hAnsi="Times New Roman" w:cs="Times New Roman"/>
                <w:sz w:val="18"/>
                <w:szCs w:val="18"/>
              </w:rPr>
              <w:t>. 3. 202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F30869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51A39664" w14:textId="77777777" w:rsidR="00E9476D" w:rsidRP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Geografski raspored religija</w:t>
            </w:r>
          </w:p>
          <w:p w14:paraId="0BCD5CF0" w14:textId="77777777" w:rsid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Jezgre velikih religija. </w:t>
            </w:r>
            <w:r w:rsidR="002F041E"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Disperzija</w:t>
            </w: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i relokacija kao način širenja ili mijenjanja geografskog obuhvata religija</w:t>
            </w:r>
          </w:p>
          <w:p w14:paraId="60731829" w14:textId="62864DF6" w:rsidR="005D2747" w:rsidRDefault="0011462F" w:rsidP="00643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1</w:t>
            </w:r>
            <w:r w:rsidR="00D422F9">
              <w:rPr>
                <w:rFonts w:ascii="Times New Roman" w:eastAsia="MS Gothic" w:hAnsi="Times New Roman" w:cs="Times New Roman"/>
                <w:sz w:val="18"/>
                <w:szCs w:val="18"/>
              </w:rPr>
              <w:t>2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>. 3. 202</w:t>
            </w:r>
            <w:r w:rsidR="004B7493"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3A72C6D8" w14:textId="77777777" w:rsidR="00E9476D" w:rsidRP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Posljedice širenja religija. Migracije kao čimbenik stvaranja prostornoga religijskog mozaika</w:t>
            </w:r>
          </w:p>
          <w:p w14:paraId="60432029" w14:textId="77777777" w:rsidR="00E9476D" w:rsidRP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Utjecaj okoliša na pojedine religijske modele i motive</w:t>
            </w:r>
          </w:p>
          <w:p w14:paraId="0A35C0FB" w14:textId="77777777" w:rsid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Sveti prostori i sveti smjerovi</w:t>
            </w:r>
          </w:p>
          <w:p w14:paraId="4B3908DE" w14:textId="57CF76EB" w:rsidR="005D2747" w:rsidRDefault="00D422F9" w:rsidP="005D274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19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>. 3. 202</w:t>
            </w:r>
            <w:r w:rsidR="004B7493"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66160284" w14:textId="77777777" w:rsidR="00E9476D" w:rsidRP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Osnovna obilježja svetih mjesta. Razlozi ustoličenja svetih mjesta</w:t>
            </w:r>
          </w:p>
          <w:p w14:paraId="756B61EF" w14:textId="77777777" w:rsidR="00E9476D" w:rsidRP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Sveti smjerovi u orijentaciji i graditeljstvu</w:t>
            </w:r>
          </w:p>
          <w:p w14:paraId="339901D0" w14:textId="77777777" w:rsid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Geografski aspekti hodočašća </w:t>
            </w:r>
          </w:p>
          <w:p w14:paraId="0FE7694C" w14:textId="77777777" w:rsidR="00E9476D" w:rsidRP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Utjecaj hodočašća na društveno-gospodarske sustave u kršćanstvu i islamu</w:t>
            </w:r>
          </w:p>
          <w:p w14:paraId="3BBF4F31" w14:textId="44E772B8" w:rsidR="005D2747" w:rsidRDefault="001C3BB9" w:rsidP="005D274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2</w:t>
            </w:r>
            <w:r w:rsidR="00D422F9">
              <w:rPr>
                <w:rFonts w:ascii="Times New Roman" w:eastAsia="MS Gothic" w:hAnsi="Times New Roman" w:cs="Times New Roman"/>
                <w:sz w:val="18"/>
                <w:szCs w:val="18"/>
              </w:rPr>
              <w:t>6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>. 3. 202</w:t>
            </w:r>
            <w:r w:rsidR="004B7493"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354DE8B0" w14:textId="77777777" w:rsidR="00553483" w:rsidRPr="00E9476D" w:rsidRDefault="00553483" w:rsidP="0055348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Religija kao tvorbeni element kulture određenog prostora. Religija i prostorna identifikacija</w:t>
            </w:r>
          </w:p>
          <w:p w14:paraId="08E47245" w14:textId="77777777" w:rsidR="00643380" w:rsidRPr="00643380" w:rsidRDefault="00553483" w:rsidP="0055348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Otisak religije u kulturnom krajoliku</w:t>
            </w:r>
          </w:p>
          <w:p w14:paraId="3F007BBC" w14:textId="7FFA46A8" w:rsidR="005D2747" w:rsidRDefault="00D422F9" w:rsidP="00643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2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 w:rsidR="0011462F">
              <w:rPr>
                <w:rFonts w:ascii="Times New Roman" w:eastAsia="MS Gothic" w:hAnsi="Times New Roman" w:cs="Times New Roman"/>
                <w:sz w:val="18"/>
                <w:szCs w:val="18"/>
              </w:rPr>
              <w:t>4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>. 202</w:t>
            </w:r>
            <w:r w:rsidR="004B7493"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1097BDC2" w14:textId="77777777" w:rsidR="00553483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Utjecaj globalizac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ije na religijske interakcije </w:t>
            </w:r>
          </w:p>
          <w:p w14:paraId="28576284" w14:textId="5299E338" w:rsidR="00E9476D" w:rsidRDefault="00E9476D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9476D">
              <w:rPr>
                <w:rFonts w:ascii="Times New Roman" w:eastAsia="MS Gothic" w:hAnsi="Times New Roman" w:cs="Times New Roman"/>
                <w:sz w:val="18"/>
                <w:szCs w:val="18"/>
              </w:rPr>
              <w:t>Međureligijski kontakti i konflikti</w:t>
            </w:r>
          </w:p>
          <w:p w14:paraId="74AECE5B" w14:textId="77F366E4" w:rsidR="00F775E6" w:rsidRDefault="00F775E6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Fenomen translacije svetih mjesta – primjer replikacije svetišta Gospe Lurdske u Vepricu</w:t>
            </w:r>
          </w:p>
          <w:p w14:paraId="3B6B2DC8" w14:textId="6534F218" w:rsidR="00B41666" w:rsidRPr="00B41666" w:rsidRDefault="00643380" w:rsidP="00B4166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/>
                <w:i/>
                <w:sz w:val="18"/>
                <w:szCs w:val="18"/>
              </w:rPr>
              <w:t>Seminar</w:t>
            </w:r>
          </w:p>
          <w:p w14:paraId="19C8249B" w14:textId="054BFA7B" w:rsidR="00975D13" w:rsidRDefault="00D422F9" w:rsidP="00643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5.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3. 202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2E3104B5" w14:textId="77777777" w:rsidR="00975D13" w:rsidRDefault="00975D13" w:rsidP="00643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Podjela seminarskih radova; Upute za pisanje seminarskih radova</w:t>
            </w:r>
          </w:p>
          <w:p w14:paraId="298E68A6" w14:textId="1310F426" w:rsidR="001C3BB9" w:rsidRDefault="00D422F9" w:rsidP="001C3BB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2</w:t>
            </w:r>
            <w:r w:rsidR="001C3BB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4. 2023. –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7</w:t>
            </w:r>
            <w:r w:rsidR="001C3BB9">
              <w:rPr>
                <w:rFonts w:ascii="Times New Roman" w:eastAsia="MS Gothic" w:hAnsi="Times New Roman" w:cs="Times New Roman"/>
                <w:sz w:val="18"/>
                <w:szCs w:val="18"/>
              </w:rPr>
              <w:t>. 5. 202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1C3BB9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57517A6D" w14:textId="77777777" w:rsidR="0011462F" w:rsidRDefault="0011462F" w:rsidP="00E947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Pisanje seminarskih radova</w:t>
            </w:r>
          </w:p>
          <w:p w14:paraId="6BD2846E" w14:textId="12DDC1E1" w:rsidR="00975D13" w:rsidRDefault="00D422F9" w:rsidP="00975D1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7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 w:rsidR="0011462F"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>. 202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062F7231" w14:textId="77777777" w:rsidR="00975D13" w:rsidRPr="00643380" w:rsidRDefault="00975D13" w:rsidP="00975D1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643380">
              <w:rPr>
                <w:rFonts w:ascii="Times New Roman" w:eastAsia="MS Gothic" w:hAnsi="Times New Roman" w:cs="Times New Roman"/>
                <w:sz w:val="18"/>
                <w:szCs w:val="18"/>
              </w:rPr>
              <w:t>Izlaganje seminarskih radova</w:t>
            </w:r>
          </w:p>
          <w:p w14:paraId="653C6996" w14:textId="64F4BD15" w:rsidR="00975D13" w:rsidRDefault="0011462F" w:rsidP="00975D1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1</w:t>
            </w:r>
            <w:r w:rsidR="00D422F9">
              <w:rPr>
                <w:rFonts w:ascii="Times New Roman" w:eastAsia="MS Gothic" w:hAnsi="Times New Roman" w:cs="Times New Roman"/>
                <w:sz w:val="18"/>
                <w:szCs w:val="18"/>
              </w:rPr>
              <w:t>4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>. 202</w:t>
            </w:r>
            <w:r w:rsidR="00D422F9"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59AB8AA3" w14:textId="77777777" w:rsidR="00975D13" w:rsidRPr="00643380" w:rsidRDefault="00975D13" w:rsidP="00975D1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643380">
              <w:rPr>
                <w:rFonts w:ascii="Times New Roman" w:eastAsia="MS Gothic" w:hAnsi="Times New Roman" w:cs="Times New Roman"/>
                <w:sz w:val="18"/>
                <w:szCs w:val="18"/>
              </w:rPr>
              <w:t>Izlaganje seminarskih radova</w:t>
            </w:r>
          </w:p>
          <w:p w14:paraId="24F285AE" w14:textId="4959B428" w:rsidR="00975D13" w:rsidRDefault="00D422F9" w:rsidP="00975D1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21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  <w:r w:rsidR="0011462F"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>. 202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975D13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06FF1E5C" w14:textId="77777777" w:rsidR="00975D13" w:rsidRPr="00643380" w:rsidRDefault="00975D13" w:rsidP="00975D1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643380">
              <w:rPr>
                <w:rFonts w:ascii="Times New Roman" w:eastAsia="MS Gothic" w:hAnsi="Times New Roman" w:cs="Times New Roman"/>
                <w:sz w:val="18"/>
                <w:szCs w:val="18"/>
              </w:rPr>
              <w:t>Izlaganje seminarskih radova</w:t>
            </w:r>
          </w:p>
          <w:p w14:paraId="043C611A" w14:textId="5D2479DA" w:rsidR="005D2747" w:rsidRDefault="0011462F" w:rsidP="0064338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2</w:t>
            </w:r>
            <w:r w:rsidR="00D422F9">
              <w:rPr>
                <w:rFonts w:ascii="Times New Roman" w:eastAsia="MS Gothic" w:hAnsi="Times New Roman" w:cs="Times New Roman"/>
                <w:sz w:val="18"/>
                <w:szCs w:val="18"/>
              </w:rPr>
              <w:t>9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>. 5. 202</w:t>
            </w:r>
            <w:r w:rsidR="00D422F9">
              <w:rPr>
                <w:rFonts w:ascii="Times New Roman" w:eastAsia="MS Gothic" w:hAnsi="Times New Roman" w:cs="Times New Roman"/>
                <w:sz w:val="18"/>
                <w:szCs w:val="18"/>
              </w:rPr>
              <w:t>5</w:t>
            </w:r>
            <w:r w:rsidR="005D2747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1509553B" w14:textId="63C3F0BA" w:rsidR="00B41666" w:rsidRPr="00EA5DD9" w:rsidRDefault="00975D13" w:rsidP="00D422F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Predrok (završni kolokvij)</w:t>
            </w:r>
          </w:p>
        </w:tc>
      </w:tr>
      <w:tr w:rsidR="009A284F" w:rsidRPr="00EA5DD9" w14:paraId="37BFA56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6A2262D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459F8D00" w14:textId="77777777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Büttner; M. (1974.): Religion and Geography: Impulses for a New Dialogue between Religionswissenschaftlern and Geographers, Numen, 21 (3), 163-196.</w:t>
            </w:r>
          </w:p>
          <w:p w14:paraId="1D75462D" w14:textId="749784E0" w:rsidR="00527B38" w:rsidRDefault="00527B38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527B38">
              <w:rPr>
                <w:rFonts w:ascii="Times New Roman" w:eastAsia="MS Gothic" w:hAnsi="Times New Roman" w:cs="Times New Roman"/>
                <w:sz w:val="18"/>
                <w:szCs w:val="18"/>
              </w:rPr>
              <w:t>Čagalj, M.S., Vukosav, B. i Radoš, D. (2024). Fenomen translacije svetih mjesta. Primjer replikacije svetišta Gospe Lurdske u Vepricu. Bogoslovska smotra, 94 (2), 307-323. https://doi.org/10.53745/bs.94.2.4</w:t>
            </w:r>
          </w:p>
          <w:p w14:paraId="14F10E32" w14:textId="1B6C1BDA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Henkel, R: (2005): Geography of Religion – Rediscovering a Subdiscipline, Hrvatski geografski glasnik, 67 (1): 5–25</w:t>
            </w:r>
          </w:p>
          <w:p w14:paraId="7EBA5BCB" w14:textId="77777777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Holloway, J. &amp; Valins, O. (2002): Editorial: Placing religion and spirituality in geography, Social &amp; Cultural Geography, 3 (1): 5-9.</w:t>
            </w:r>
          </w:p>
          <w:p w14:paraId="4E606D76" w14:textId="77777777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Kong, L. (2010): Global shifts, theretical shifts: Changing geographies of religion, Progress in Human Geography, 34 (6): 755–776. </w:t>
            </w:r>
          </w:p>
          <w:p w14:paraId="6454254D" w14:textId="77777777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Levine, G. J. (1986): On the Geography of Religion, Transactions of the Institute of British Geographers, 11 (4): 428-440. </w:t>
            </w:r>
          </w:p>
          <w:p w14:paraId="0B27E839" w14:textId="77777777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Cooper, A. (1992): New Directions in the Geography of Religion, Area, 24 (2): 123-129 Knippenberg, H. (2006): The political Geography of religion: Historical state-church relations in Europe and recent challenges, GeoJournal, 67 (4): 253-265.</w:t>
            </w:r>
          </w:p>
          <w:p w14:paraId="15047FBE" w14:textId="77777777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Park, C. (1994): Sacred Worlds – An Introduction to geography and religion, Routledge, London.</w:t>
            </w:r>
          </w:p>
          <w:p w14:paraId="68A555DE" w14:textId="77777777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Park, C. (2004): Religion and geography, u: Routledge Companion to the Study of Religion, editor J. Hinnells, Routledge, London, 1-29.</w:t>
            </w:r>
          </w:p>
          <w:p w14:paraId="29DC082E" w14:textId="77777777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Sopher, D. E. (1967): Geography of religions, Foundations of Cultural Geography Series, Prentice-Hall, Englewood Cliffs.</w:t>
            </w:r>
          </w:p>
          <w:p w14:paraId="7932A114" w14:textId="77777777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Stoddard, R. H. and Prorok, C. V. (2003): Geography of Religion and Belief Systems, in: Geography in America at the Dawn of the 21st Century, editors Cort J. Willmott and Gary Gaile, Oxford University Press, Oxford, 759-767. </w:t>
            </w:r>
          </w:p>
          <w:p w14:paraId="265A6A56" w14:textId="77777777" w:rsidR="00975D13" w:rsidRPr="00975D13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Stump, R. W. (2008): The Geography of Religion – Faith, Space and Place, Rowman and Littlefield Publishers, Lanham.</w:t>
            </w:r>
          </w:p>
          <w:p w14:paraId="75AE38A2" w14:textId="68B16870" w:rsidR="00527B38" w:rsidRPr="00EA5DD9" w:rsidRDefault="00975D13" w:rsidP="00E9476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Šakaja, L. (2015.): Uvod u kulturnu geografiju, Leykam International, Zagreb (obvezno od 203. do 235. stranice)</w:t>
            </w:r>
          </w:p>
        </w:tc>
      </w:tr>
      <w:tr w:rsidR="009A284F" w:rsidRPr="00EA5DD9" w14:paraId="4077E91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3A02C4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2288ED93" w14:textId="77777777" w:rsidR="00975D13" w:rsidRPr="00975D13" w:rsidRDefault="00975D13" w:rsidP="00975D1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Braudel; F. (1990.): Civilizacije kroz povijest, Globus, Zagreb.</w:t>
            </w:r>
          </w:p>
          <w:p w14:paraId="7A0EE81B" w14:textId="77777777" w:rsidR="00975D13" w:rsidRPr="00975D13" w:rsidRDefault="00975D13" w:rsidP="00975D1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Gottlieb, R.S. ed. (2006.): This sacred earth: religion, nature, environment, Routledge, Taylor &amp; Francis Group, London i New York.</w:t>
            </w:r>
          </w:p>
          <w:p w14:paraId="28EB4D7E" w14:textId="77777777" w:rsidR="00975D13" w:rsidRPr="00975D13" w:rsidRDefault="00975D13" w:rsidP="00975D1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Knott, K. (2005.): The location of religion: a spatial analysis, Equinox Publishing Ltd., Sheffield. </w:t>
            </w:r>
          </w:p>
          <w:p w14:paraId="6608B403" w14:textId="77777777" w:rsidR="00975D13" w:rsidRPr="00975D13" w:rsidRDefault="00975D13" w:rsidP="00975D1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Kong, L. (1990.):  Geography and religion: trends and prospects, Progress in Human Geography 14 (3): 355–371.  </w:t>
            </w:r>
          </w:p>
          <w:p w14:paraId="76EEBDBD" w14:textId="77777777" w:rsidR="00975D13" w:rsidRPr="00975D13" w:rsidRDefault="00975D13" w:rsidP="00975D1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Religije svijeta – Enciklopedijski priručnik, Grafički zavod Hrvatske i Kršćanska sadašnjost, Zagreb, 1987.</w:t>
            </w:r>
          </w:p>
          <w:p w14:paraId="3FF1F605" w14:textId="77777777" w:rsidR="00B8084E" w:rsidRPr="00EA5DD9" w:rsidRDefault="00975D13" w:rsidP="00975D1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75D13">
              <w:rPr>
                <w:rFonts w:ascii="Times New Roman" w:eastAsia="MS Gothic" w:hAnsi="Times New Roman" w:cs="Times New Roman"/>
                <w:sz w:val="18"/>
                <w:szCs w:val="18"/>
              </w:rPr>
              <w:t>Timothy, D. J. i Daniel H. Olsen, D. H. eds (2006.): Tourism, religion and spiritual journeys, Routledge, New York.</w:t>
            </w:r>
          </w:p>
        </w:tc>
      </w:tr>
      <w:tr w:rsidR="009A284F" w:rsidRPr="00EA5DD9" w14:paraId="51A38A8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33712CB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02D8C8FF" w14:textId="77777777" w:rsidR="009A284F" w:rsidRPr="00EA5DD9" w:rsidRDefault="001B4A3D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različiti</w:t>
            </w:r>
          </w:p>
        </w:tc>
      </w:tr>
      <w:tr w:rsidR="009A284F" w:rsidRPr="00EA5DD9" w14:paraId="41C4478A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A06E146" w14:textId="77777777" w:rsidR="009A284F" w:rsidRPr="00EA5DD9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44FCFEB0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38C391FC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9A284F" w:rsidRPr="00EA5DD9" w14:paraId="356FF74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1F94E8E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744753C2" w14:textId="77777777" w:rsidR="009A284F" w:rsidRPr="00EA5DD9" w:rsidRDefault="00D32A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94151214"/>
              </w:sdtPr>
              <w:sdtEndPr/>
              <w:sdtContent>
                <w:r w:rsidR="00B8084E" w:rsidRPr="00EA5DD9"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  <w:t>×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6F651FD3" w14:textId="77777777" w:rsidR="009A284F" w:rsidRPr="00EA5DD9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1582E6A7" w14:textId="77777777" w:rsidR="009A284F" w:rsidRPr="00EA5DD9" w:rsidRDefault="00D32A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82771434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59D75807" w14:textId="77777777" w:rsidR="009A284F" w:rsidRPr="00EA5DD9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3558E9B2" w14:textId="77777777" w:rsidR="009A284F" w:rsidRPr="00EA5DD9" w:rsidRDefault="00D32A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20144678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2F0A33BF" w14:textId="77777777" w:rsidR="009A284F" w:rsidRPr="00EA5DD9" w:rsidRDefault="00D32A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01262425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EA5DD9" w14:paraId="775C10E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36F7222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057A536E" w14:textId="77777777" w:rsidR="009A284F" w:rsidRPr="00EA5DD9" w:rsidRDefault="00D32A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5928399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0DF449B" w14:textId="77777777" w:rsidR="009A284F" w:rsidRPr="00EA5DD9" w:rsidRDefault="00D32A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16388975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5057B723" w14:textId="77777777" w:rsidR="009A284F" w:rsidRPr="00EA5DD9" w:rsidRDefault="00D32A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00808325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5019A8D5" w14:textId="77777777" w:rsidR="009A284F" w:rsidRPr="00EA5DD9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36EDB89" w14:textId="77777777" w:rsidR="009A284F" w:rsidRPr="00EA5DD9" w:rsidRDefault="00D32A5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6755197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123914605"/>
                  </w:sdtPr>
                  <w:sdtEndPr/>
                  <w:sdtContent>
                    <w:r w:rsidR="00F30869" w:rsidRPr="00EA5DD9">
                      <w:rPr>
                        <w:rFonts w:ascii="Times New Roman" w:eastAsia="MS Gothic" w:hAnsi="Times New Roman" w:cs="Times New Roman"/>
                        <w:sz w:val="18"/>
                        <w:szCs w:val="18"/>
                      </w:rPr>
                      <w:t>×</w:t>
                    </w:r>
                  </w:sdtContent>
                </w:sdt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4EE8B650" w14:textId="77777777" w:rsidR="009A284F" w:rsidRPr="00EA5DD9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0A706F5" w14:textId="77777777" w:rsidR="009A284F" w:rsidRPr="00EA5DD9" w:rsidRDefault="00D32A5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8435123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32C2D46C" w14:textId="77777777" w:rsidR="009A284F" w:rsidRPr="00EA5DD9" w:rsidRDefault="00D32A5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88865112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84F" w:rsidRPr="00EA5DD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EA5DD9" w14:paraId="68102F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200FCFB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1AF5F04B" w14:textId="77777777" w:rsidR="009A284F" w:rsidRPr="00EA5DD9" w:rsidRDefault="00F3086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70</w:t>
            </w:r>
            <w:r w:rsidR="009A284F"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% završni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pismeni </w:t>
            </w:r>
            <w:r w:rsidR="009A284F"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>ispit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, 30% seminarski rad</w:t>
            </w:r>
          </w:p>
        </w:tc>
      </w:tr>
      <w:tr w:rsidR="009A284F" w:rsidRPr="00EA5DD9" w14:paraId="58288D3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FEEF1EB" w14:textId="77777777" w:rsidR="00785CAA" w:rsidRPr="00EA5DD9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Ocjenjivanje </w:t>
            </w:r>
          </w:p>
          <w:p w14:paraId="1CC3A807" w14:textId="77777777" w:rsidR="009A284F" w:rsidRPr="00EA5DD9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1911DE5A" w14:textId="77777777" w:rsidR="009A284F" w:rsidRPr="00EA5DD9" w:rsidRDefault="00B8084E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do 59%</w:t>
            </w:r>
          </w:p>
        </w:tc>
        <w:tc>
          <w:tcPr>
            <w:tcW w:w="6390" w:type="dxa"/>
            <w:gridSpan w:val="26"/>
            <w:vAlign w:val="center"/>
          </w:tcPr>
          <w:p w14:paraId="5D8BD2F3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% nedovoljan (1)</w:t>
            </w:r>
          </w:p>
        </w:tc>
      </w:tr>
      <w:tr w:rsidR="009A284F" w:rsidRPr="00EA5DD9" w14:paraId="3DD44EC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6BE6820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1AD51BD" w14:textId="77777777" w:rsidR="009A284F" w:rsidRPr="00EA5DD9" w:rsidRDefault="00B8084E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60-69%</w:t>
            </w:r>
          </w:p>
        </w:tc>
        <w:tc>
          <w:tcPr>
            <w:tcW w:w="6390" w:type="dxa"/>
            <w:gridSpan w:val="26"/>
            <w:vAlign w:val="center"/>
          </w:tcPr>
          <w:p w14:paraId="2125AFC1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% dovoljan (2)</w:t>
            </w:r>
          </w:p>
        </w:tc>
      </w:tr>
      <w:tr w:rsidR="009A284F" w:rsidRPr="00EA5DD9" w14:paraId="7D88AFB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4DE6BE7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3DE4753" w14:textId="77777777" w:rsidR="009A284F" w:rsidRPr="00EA5DD9" w:rsidRDefault="00B8084E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70-79%</w:t>
            </w:r>
          </w:p>
        </w:tc>
        <w:tc>
          <w:tcPr>
            <w:tcW w:w="6390" w:type="dxa"/>
            <w:gridSpan w:val="26"/>
            <w:vAlign w:val="center"/>
          </w:tcPr>
          <w:p w14:paraId="7162FCC9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% dobar (3)</w:t>
            </w:r>
          </w:p>
        </w:tc>
      </w:tr>
      <w:tr w:rsidR="009A284F" w:rsidRPr="00EA5DD9" w14:paraId="74B41B5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FC9F3B1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0196C304" w14:textId="77777777" w:rsidR="009A284F" w:rsidRPr="00EA5DD9" w:rsidRDefault="00B8084E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80-89%</w:t>
            </w:r>
          </w:p>
        </w:tc>
        <w:tc>
          <w:tcPr>
            <w:tcW w:w="6390" w:type="dxa"/>
            <w:gridSpan w:val="26"/>
            <w:vAlign w:val="center"/>
          </w:tcPr>
          <w:p w14:paraId="0FC431B8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% vrlo dobar (4)</w:t>
            </w:r>
          </w:p>
        </w:tc>
      </w:tr>
      <w:tr w:rsidR="009A284F" w:rsidRPr="00EA5DD9" w14:paraId="4343CD1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C89A020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06D0C0D3" w14:textId="77777777" w:rsidR="009A284F" w:rsidRPr="00EA5DD9" w:rsidRDefault="00B8084E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90% i više</w:t>
            </w:r>
          </w:p>
        </w:tc>
        <w:tc>
          <w:tcPr>
            <w:tcW w:w="6390" w:type="dxa"/>
            <w:gridSpan w:val="26"/>
            <w:vAlign w:val="center"/>
          </w:tcPr>
          <w:p w14:paraId="1181FFEC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>% izvrstan (5)</w:t>
            </w:r>
          </w:p>
        </w:tc>
      </w:tr>
      <w:tr w:rsidR="009A284F" w:rsidRPr="00EA5DD9" w14:paraId="5C6EE26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B1FA25B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27A43CF9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53876494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☒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62C3F3F9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91722498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1273774B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33704654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interna evaluacija nastave </w:t>
            </w:r>
          </w:p>
          <w:p w14:paraId="72B437EF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78395116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☒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06D2B4CD" w14:textId="77777777" w:rsidR="009A284F" w:rsidRPr="00EA5DD9" w:rsidRDefault="00D32A5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90516747"/>
              </w:sdtPr>
              <w:sdtEndPr/>
              <w:sdtContent>
                <w:r w:rsidR="009A284F" w:rsidRPr="00EA5DD9">
                  <w:rPr>
                    <w:rFonts w:ascii="Times New Roman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A284F"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ostalo</w:t>
            </w:r>
          </w:p>
        </w:tc>
      </w:tr>
      <w:tr w:rsidR="009A284F" w:rsidRPr="00EA5DD9" w14:paraId="4973339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EF8F23" w14:textId="77777777" w:rsidR="009A284F" w:rsidRPr="00EA5DD9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DD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552FAC6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Sukladno čl. 6. </w:t>
            </w:r>
            <w:r w:rsidRPr="00EA5DD9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Etičkog kodeksa</w:t>
            </w: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B6B353A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Prema čl. 14. </w:t>
            </w:r>
            <w:r w:rsidRPr="00EA5DD9"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  <w:t>Etičkog kodeksa</w:t>
            </w: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A5D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[…] </w:t>
            </w:r>
          </w:p>
          <w:p w14:paraId="4AE5CDDB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6D1737F4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ECA6CF9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6C36480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EA5DD9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>.</w:t>
            </w:r>
          </w:p>
          <w:p w14:paraId="30F34663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14:paraId="7FE00D2B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1661638" w14:textId="77777777" w:rsidR="009A284F" w:rsidRPr="00EA5DD9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  <w:p w14:paraId="546F35E3" w14:textId="77777777" w:rsidR="009A284F" w:rsidRPr="00EA5DD9" w:rsidRDefault="009A284F" w:rsidP="001B4A3D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>U kolegiju se koristi Merlin, sustav za e-učenje, pa su studentima</w:t>
            </w:r>
            <w:r w:rsidR="00B4202A"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A5DD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potrebni AAI računi. </w:t>
            </w:r>
          </w:p>
        </w:tc>
      </w:tr>
    </w:tbl>
    <w:p w14:paraId="638FC1F5" w14:textId="77777777" w:rsidR="00794496" w:rsidRPr="00EA5DD9" w:rsidRDefault="00794496">
      <w:pPr>
        <w:rPr>
          <w:rFonts w:ascii="Times New Roman" w:hAnsi="Times New Roman" w:cs="Times New Roman"/>
          <w:sz w:val="18"/>
          <w:szCs w:val="18"/>
        </w:rPr>
      </w:pPr>
    </w:p>
    <w:p w14:paraId="1D10CF7D" w14:textId="77777777" w:rsidR="00B8084E" w:rsidRPr="00EA5DD9" w:rsidRDefault="00B8084E" w:rsidP="00B8084E">
      <w:pPr>
        <w:jc w:val="right"/>
        <w:rPr>
          <w:rFonts w:ascii="Times New Roman" w:hAnsi="Times New Roman" w:cs="Times New Roman"/>
          <w:sz w:val="18"/>
          <w:szCs w:val="18"/>
        </w:rPr>
      </w:pPr>
      <w:r w:rsidRPr="00EA5DD9">
        <w:rPr>
          <w:rFonts w:ascii="Times New Roman" w:hAnsi="Times New Roman" w:cs="Times New Roman"/>
          <w:sz w:val="18"/>
          <w:szCs w:val="18"/>
        </w:rPr>
        <w:t>Nastavni</w:t>
      </w:r>
      <w:r w:rsidR="00BB4447">
        <w:rPr>
          <w:rFonts w:ascii="Times New Roman" w:hAnsi="Times New Roman" w:cs="Times New Roman"/>
          <w:sz w:val="18"/>
          <w:szCs w:val="18"/>
        </w:rPr>
        <w:t>ci</w:t>
      </w:r>
      <w:r w:rsidRPr="00EA5DD9">
        <w:rPr>
          <w:rFonts w:ascii="Times New Roman" w:hAnsi="Times New Roman" w:cs="Times New Roman"/>
          <w:sz w:val="18"/>
          <w:szCs w:val="18"/>
        </w:rPr>
        <w:t>:</w:t>
      </w:r>
    </w:p>
    <w:p w14:paraId="28F4AF13" w14:textId="77777777" w:rsidR="00B8084E" w:rsidRDefault="00B8084E" w:rsidP="00B8084E">
      <w:pPr>
        <w:jc w:val="right"/>
        <w:rPr>
          <w:rFonts w:ascii="Times New Roman" w:hAnsi="Times New Roman" w:cs="Times New Roman"/>
          <w:sz w:val="18"/>
          <w:szCs w:val="18"/>
        </w:rPr>
      </w:pPr>
      <w:r w:rsidRPr="00EA5DD9">
        <w:rPr>
          <w:rFonts w:ascii="Times New Roman" w:hAnsi="Times New Roman" w:cs="Times New Roman"/>
          <w:sz w:val="18"/>
          <w:szCs w:val="18"/>
        </w:rPr>
        <w:t>prof. dr. sc. Josip Faričić</w:t>
      </w:r>
    </w:p>
    <w:p w14:paraId="4DED3C60" w14:textId="77777777" w:rsidR="00BB4447" w:rsidRPr="00EA5DD9" w:rsidRDefault="00975D13" w:rsidP="00B8084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Mislav Stjepan Čagalj</w:t>
      </w:r>
      <w:r w:rsidR="00BB4447">
        <w:rPr>
          <w:rFonts w:ascii="Times New Roman" w:hAnsi="Times New Roman" w:cs="Times New Roman"/>
          <w:sz w:val="18"/>
          <w:szCs w:val="18"/>
        </w:rPr>
        <w:t>, mag. geogr.</w:t>
      </w:r>
    </w:p>
    <w:sectPr w:rsidR="00BB4447" w:rsidRPr="00EA5DD9" w:rsidSect="003669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899A" w14:textId="77777777" w:rsidR="00DA5B70" w:rsidRDefault="00DA5B70" w:rsidP="009947BA">
      <w:pPr>
        <w:spacing w:before="0" w:after="0"/>
      </w:pPr>
      <w:r>
        <w:separator/>
      </w:r>
    </w:p>
  </w:endnote>
  <w:endnote w:type="continuationSeparator" w:id="0">
    <w:p w14:paraId="3B5C2FF5" w14:textId="77777777" w:rsidR="00DA5B70" w:rsidRDefault="00DA5B7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19B7" w14:textId="77777777" w:rsidR="00DA5B70" w:rsidRDefault="00DA5B70" w:rsidP="009947BA">
      <w:pPr>
        <w:spacing w:before="0" w:after="0"/>
      </w:pPr>
      <w:r>
        <w:separator/>
      </w:r>
    </w:p>
  </w:footnote>
  <w:footnote w:type="continuationSeparator" w:id="0">
    <w:p w14:paraId="27FE6FD6" w14:textId="77777777" w:rsidR="00DA5B70" w:rsidRDefault="00DA5B70" w:rsidP="009947BA">
      <w:pPr>
        <w:spacing w:before="0" w:after="0"/>
      </w:pPr>
      <w:r>
        <w:continuationSeparator/>
      </w:r>
    </w:p>
  </w:footnote>
  <w:footnote w:id="1">
    <w:p w14:paraId="276FFAE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4A0C" w14:textId="77777777" w:rsidR="0079745E" w:rsidRPr="001B3A0D" w:rsidRDefault="00F30869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61733" wp14:editId="3AC4B56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A891C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965849" wp14:editId="6AC5C906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61733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73A891C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8965849" wp14:editId="6AC5C906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1B3A0D">
      <w:rPr>
        <w:rFonts w:ascii="Georgia" w:hAnsi="Georgia"/>
        <w:sz w:val="22"/>
      </w:rPr>
      <w:t>SVEUČILIŠTE U ZADRU</w:t>
    </w:r>
    <w:r w:rsidR="0079745E" w:rsidRPr="001B3A0D">
      <w:rPr>
        <w:rFonts w:ascii="Georgia" w:hAnsi="Georgia"/>
        <w:sz w:val="22"/>
      </w:rPr>
      <w:tab/>
    </w:r>
    <w:r w:rsidR="0079745E" w:rsidRPr="001B3A0D">
      <w:rPr>
        <w:rFonts w:ascii="Georgia" w:hAnsi="Georgia"/>
        <w:sz w:val="22"/>
      </w:rPr>
      <w:tab/>
    </w:r>
  </w:p>
  <w:p w14:paraId="19068175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29A129D7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26CEE9C2" w14:textId="77777777" w:rsidR="0079745E" w:rsidRDefault="0079745E" w:rsidP="0079745E">
    <w:pPr>
      <w:pStyle w:val="Header"/>
    </w:pPr>
  </w:p>
  <w:p w14:paraId="6AEA8A58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AAiNTUyDD0MxcSUcpOLW4ODM/D6TAsBYAbzVljywAAAA="/>
  </w:docVars>
  <w:rsids>
    <w:rsidRoot w:val="00794496"/>
    <w:rsid w:val="0001045D"/>
    <w:rsid w:val="0003676E"/>
    <w:rsid w:val="00061FD9"/>
    <w:rsid w:val="000A790E"/>
    <w:rsid w:val="000C0578"/>
    <w:rsid w:val="0010332B"/>
    <w:rsid w:val="0011462F"/>
    <w:rsid w:val="001327D0"/>
    <w:rsid w:val="001330D5"/>
    <w:rsid w:val="001443A2"/>
    <w:rsid w:val="00150B32"/>
    <w:rsid w:val="00197510"/>
    <w:rsid w:val="001B4A3D"/>
    <w:rsid w:val="001C3BB9"/>
    <w:rsid w:val="0022722C"/>
    <w:rsid w:val="00254441"/>
    <w:rsid w:val="0028545A"/>
    <w:rsid w:val="002E1CE6"/>
    <w:rsid w:val="002F041E"/>
    <w:rsid w:val="002F2D22"/>
    <w:rsid w:val="00326091"/>
    <w:rsid w:val="00352A0F"/>
    <w:rsid w:val="00357643"/>
    <w:rsid w:val="003669DC"/>
    <w:rsid w:val="00371634"/>
    <w:rsid w:val="00386E9C"/>
    <w:rsid w:val="00393964"/>
    <w:rsid w:val="003A3E41"/>
    <w:rsid w:val="003A3FA8"/>
    <w:rsid w:val="003C62C2"/>
    <w:rsid w:val="003F0D4D"/>
    <w:rsid w:val="003F11B6"/>
    <w:rsid w:val="003F17B8"/>
    <w:rsid w:val="00453362"/>
    <w:rsid w:val="00461219"/>
    <w:rsid w:val="00470F6D"/>
    <w:rsid w:val="00483BC3"/>
    <w:rsid w:val="004923F4"/>
    <w:rsid w:val="004B553E"/>
    <w:rsid w:val="004B7493"/>
    <w:rsid w:val="00527B38"/>
    <w:rsid w:val="005353ED"/>
    <w:rsid w:val="005514C3"/>
    <w:rsid w:val="00553483"/>
    <w:rsid w:val="005B5467"/>
    <w:rsid w:val="005D2747"/>
    <w:rsid w:val="005D3518"/>
    <w:rsid w:val="005E1668"/>
    <w:rsid w:val="005F6E0B"/>
    <w:rsid w:val="0062328F"/>
    <w:rsid w:val="00624C84"/>
    <w:rsid w:val="00643380"/>
    <w:rsid w:val="00647003"/>
    <w:rsid w:val="006644D7"/>
    <w:rsid w:val="00684BBC"/>
    <w:rsid w:val="006B4920"/>
    <w:rsid w:val="00700D7A"/>
    <w:rsid w:val="007361E7"/>
    <w:rsid w:val="007368EB"/>
    <w:rsid w:val="0078125F"/>
    <w:rsid w:val="00785CAA"/>
    <w:rsid w:val="00793827"/>
    <w:rsid w:val="00794496"/>
    <w:rsid w:val="007967CC"/>
    <w:rsid w:val="0079745E"/>
    <w:rsid w:val="00797B40"/>
    <w:rsid w:val="007C43A4"/>
    <w:rsid w:val="007D4D2D"/>
    <w:rsid w:val="007E6EFC"/>
    <w:rsid w:val="008519AB"/>
    <w:rsid w:val="00865776"/>
    <w:rsid w:val="00874D5D"/>
    <w:rsid w:val="00891C60"/>
    <w:rsid w:val="008942F0"/>
    <w:rsid w:val="008A3541"/>
    <w:rsid w:val="008D45DB"/>
    <w:rsid w:val="008F3AC0"/>
    <w:rsid w:val="0090214F"/>
    <w:rsid w:val="009163E6"/>
    <w:rsid w:val="00921056"/>
    <w:rsid w:val="00933A55"/>
    <w:rsid w:val="00975D13"/>
    <w:rsid w:val="009760E8"/>
    <w:rsid w:val="0099193B"/>
    <w:rsid w:val="009947BA"/>
    <w:rsid w:val="00997F41"/>
    <w:rsid w:val="009A284F"/>
    <w:rsid w:val="009C56B1"/>
    <w:rsid w:val="009D5226"/>
    <w:rsid w:val="009E2FD4"/>
    <w:rsid w:val="00A32A09"/>
    <w:rsid w:val="00A55FC8"/>
    <w:rsid w:val="00A9132B"/>
    <w:rsid w:val="00AA1A5A"/>
    <w:rsid w:val="00AD23FB"/>
    <w:rsid w:val="00B133F0"/>
    <w:rsid w:val="00B41666"/>
    <w:rsid w:val="00B4202A"/>
    <w:rsid w:val="00B612F8"/>
    <w:rsid w:val="00B71A57"/>
    <w:rsid w:val="00B7307A"/>
    <w:rsid w:val="00B8084E"/>
    <w:rsid w:val="00BB4447"/>
    <w:rsid w:val="00BB6161"/>
    <w:rsid w:val="00C02454"/>
    <w:rsid w:val="00C26418"/>
    <w:rsid w:val="00C3477B"/>
    <w:rsid w:val="00C85956"/>
    <w:rsid w:val="00C9733D"/>
    <w:rsid w:val="00CA3783"/>
    <w:rsid w:val="00CB23F4"/>
    <w:rsid w:val="00CF5EFB"/>
    <w:rsid w:val="00D136E4"/>
    <w:rsid w:val="00D16508"/>
    <w:rsid w:val="00D27F15"/>
    <w:rsid w:val="00D32A56"/>
    <w:rsid w:val="00D422F9"/>
    <w:rsid w:val="00D5334D"/>
    <w:rsid w:val="00D5523D"/>
    <w:rsid w:val="00D55930"/>
    <w:rsid w:val="00D944DF"/>
    <w:rsid w:val="00DA5B70"/>
    <w:rsid w:val="00DD110C"/>
    <w:rsid w:val="00DE6D53"/>
    <w:rsid w:val="00E06E39"/>
    <w:rsid w:val="00E07D73"/>
    <w:rsid w:val="00E17D18"/>
    <w:rsid w:val="00E30CAF"/>
    <w:rsid w:val="00E30E67"/>
    <w:rsid w:val="00E51ACD"/>
    <w:rsid w:val="00E9476D"/>
    <w:rsid w:val="00EA5DD9"/>
    <w:rsid w:val="00EC4A00"/>
    <w:rsid w:val="00F02A8F"/>
    <w:rsid w:val="00F30869"/>
    <w:rsid w:val="00F43BAC"/>
    <w:rsid w:val="00F513E0"/>
    <w:rsid w:val="00F566DA"/>
    <w:rsid w:val="00F64FD5"/>
    <w:rsid w:val="00F775E6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6E374"/>
  <w15:docId w15:val="{078F7073-09D5-4373-9595-672BA9E2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DC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5E65-A167-4284-9574-2852731A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1804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3</cp:revision>
  <cp:lastPrinted>2019-10-03T07:17:00Z</cp:lastPrinted>
  <dcterms:created xsi:type="dcterms:W3CDTF">2025-02-02T15:54:00Z</dcterms:created>
  <dcterms:modified xsi:type="dcterms:W3CDTF">2025-02-02T19:12:00Z</dcterms:modified>
</cp:coreProperties>
</file>