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331" w:rsidRPr="00775535" w:rsidRDefault="008942F0" w:rsidP="00527C5F">
      <w:pPr>
        <w:jc w:val="center"/>
        <w:rPr>
          <w:rFonts w:ascii="Merriweather" w:hAnsi="Merriweather" w:cs="Times New Roman"/>
          <w:b/>
          <w:sz w:val="24"/>
        </w:rPr>
      </w:pPr>
      <w:r w:rsidRPr="00775535">
        <w:rPr>
          <w:rFonts w:ascii="Merriweather" w:hAnsi="Merriweather" w:cs="Times New Roman"/>
          <w:b/>
          <w:sz w:val="24"/>
        </w:rPr>
        <w:t>Izvedbeni plan nastave (</w:t>
      </w:r>
      <w:r w:rsidR="0010332B" w:rsidRPr="00775535">
        <w:rPr>
          <w:rFonts w:ascii="Merriweather" w:hAnsi="Merriweather" w:cs="Times New Roman"/>
          <w:b/>
          <w:i/>
          <w:sz w:val="24"/>
        </w:rPr>
        <w:t>syllabus</w:t>
      </w:r>
      <w:r w:rsidR="00F82834" w:rsidRPr="00775535">
        <w:rPr>
          <w:rStyle w:val="Referencafusnote"/>
          <w:rFonts w:ascii="Merriweather" w:hAnsi="Merriweather" w:cs="Times New Roman"/>
          <w:sz w:val="24"/>
        </w:rPr>
        <w:footnoteReference w:id="1"/>
      </w:r>
      <w:r w:rsidRPr="00775535">
        <w:rPr>
          <w:rFonts w:ascii="Merriweather" w:hAnsi="Merriweather" w:cs="Times New Roman"/>
          <w:b/>
          <w:sz w:val="24"/>
        </w:rPr>
        <w:t>)</w:t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775535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775535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775535">
              <w:rPr>
                <w:rFonts w:ascii="Merriweather" w:hAnsi="Merriweather" w:cs="Times New Roman"/>
                <w:b/>
                <w:sz w:val="20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775535" w:rsidRDefault="00DF379B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775535">
              <w:rPr>
                <w:rFonts w:ascii="Merriweather" w:hAnsi="Merriweather" w:cs="Times New Roman"/>
                <w:b/>
                <w:sz w:val="20"/>
              </w:rPr>
              <w:t>Odjel za geografiju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:rsidR="004B553E" w:rsidRPr="00775535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 w:rsidRPr="00775535">
              <w:rPr>
                <w:rFonts w:ascii="Merriweather" w:hAnsi="Merriweather" w:cs="Times New Roman"/>
                <w:b/>
                <w:sz w:val="20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:rsidR="004B553E" w:rsidRPr="00775535" w:rsidRDefault="00FF1020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20"/>
              </w:rPr>
            </w:pPr>
            <w:r w:rsidRPr="00775535">
              <w:rPr>
                <w:rFonts w:ascii="Merriweather" w:hAnsi="Merriweather" w:cs="Times New Roman"/>
                <w:sz w:val="20"/>
              </w:rPr>
              <w:t>2021./202</w:t>
            </w:r>
            <w:r w:rsidR="00226462" w:rsidRPr="00775535">
              <w:rPr>
                <w:rFonts w:ascii="Merriweather" w:hAnsi="Merriweather" w:cs="Times New Roman"/>
                <w:sz w:val="20"/>
              </w:rPr>
              <w:t>2</w:t>
            </w:r>
            <w:r w:rsidRPr="00775535">
              <w:rPr>
                <w:rFonts w:ascii="Merriweather" w:hAnsi="Merriweather" w:cs="Times New Roman"/>
                <w:sz w:val="20"/>
              </w:rPr>
              <w:t>.</w:t>
            </w:r>
          </w:p>
        </w:tc>
      </w:tr>
      <w:tr w:rsidR="00DF379B" w:rsidRPr="00775535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:rsidR="00DF379B" w:rsidRPr="00775535" w:rsidRDefault="00DF379B" w:rsidP="00DF379B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775535">
              <w:rPr>
                <w:rFonts w:ascii="Merriweather" w:hAnsi="Merriweather" w:cs="Times New Roman"/>
                <w:b/>
                <w:sz w:val="20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:rsidR="00DF379B" w:rsidRPr="00775535" w:rsidRDefault="00DF379B" w:rsidP="00DF379B">
            <w:pPr>
              <w:spacing w:before="20" w:after="20"/>
              <w:rPr>
                <w:rFonts w:ascii="Merriweather" w:hAnsi="Merriweather" w:cs="Times New Roman"/>
                <w:sz w:val="20"/>
              </w:rPr>
            </w:pPr>
            <w:r w:rsidRPr="00775535">
              <w:rPr>
                <w:rFonts w:ascii="Merriweather" w:hAnsi="Merriweather" w:cs="Times New Roman"/>
                <w:sz w:val="20"/>
              </w:rPr>
              <w:t>Historijska geografija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:rsidR="00DF379B" w:rsidRPr="00775535" w:rsidRDefault="00DF379B" w:rsidP="00DF379B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775535">
              <w:rPr>
                <w:rFonts w:ascii="Merriweather" w:hAnsi="Merriweather" w:cs="Times New Roman"/>
                <w:b/>
                <w:sz w:val="20"/>
              </w:rPr>
              <w:t>ECTS</w:t>
            </w:r>
          </w:p>
        </w:tc>
        <w:tc>
          <w:tcPr>
            <w:tcW w:w="1532" w:type="dxa"/>
            <w:gridSpan w:val="4"/>
          </w:tcPr>
          <w:p w:rsidR="00DF379B" w:rsidRPr="00775535" w:rsidRDefault="00735A8D" w:rsidP="00DF379B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2</w:t>
            </w:r>
          </w:p>
        </w:tc>
      </w:tr>
      <w:tr w:rsidR="00DF379B" w:rsidRPr="00775535" w:rsidTr="00FC283E">
        <w:tc>
          <w:tcPr>
            <w:tcW w:w="1802" w:type="dxa"/>
            <w:shd w:val="clear" w:color="auto" w:fill="F2F2F2" w:themeFill="background1" w:themeFillShade="F2"/>
          </w:tcPr>
          <w:p w:rsidR="00DF379B" w:rsidRPr="00775535" w:rsidRDefault="00DF379B" w:rsidP="00DF379B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775535">
              <w:rPr>
                <w:rFonts w:ascii="Merriweather" w:hAnsi="Merriweather" w:cs="Times New Roman"/>
                <w:b/>
                <w:sz w:val="20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:rsidR="00DF379B" w:rsidRPr="00775535" w:rsidRDefault="00DF379B" w:rsidP="00735A8D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775535">
              <w:rPr>
                <w:rFonts w:ascii="Merriweather" w:hAnsi="Merriweather" w:cs="Times New Roman"/>
                <w:sz w:val="20"/>
              </w:rPr>
              <w:t xml:space="preserve">Preddiplomski </w:t>
            </w:r>
            <w:r w:rsidR="00735A8D">
              <w:rPr>
                <w:rFonts w:ascii="Merriweather" w:hAnsi="Merriweather" w:cs="Times New Roman"/>
                <w:sz w:val="20"/>
              </w:rPr>
              <w:t>dvo</w:t>
            </w:r>
            <w:r w:rsidRPr="00775535">
              <w:rPr>
                <w:rFonts w:ascii="Merriweather" w:hAnsi="Merriweather" w:cs="Times New Roman"/>
                <w:sz w:val="20"/>
              </w:rPr>
              <w:t>predmetni sveučilišni studij primijenjene geografije</w:t>
            </w:r>
          </w:p>
        </w:tc>
      </w:tr>
      <w:tr w:rsidR="00DF379B" w:rsidRPr="00775535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DF379B" w:rsidRPr="00775535" w:rsidRDefault="00DF379B" w:rsidP="00DF379B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775535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DF379B" w:rsidRPr="00775535" w:rsidRDefault="00C61168" w:rsidP="00DF379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79B" w:rsidRPr="00775535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☒</w:t>
                </w:r>
              </w:sdtContent>
            </w:sdt>
            <w:r w:rsidR="00DF379B" w:rsidRPr="00775535">
              <w:rPr>
                <w:rFonts w:ascii="Merriweather" w:hAnsi="Merriweather" w:cs="Times New Roman"/>
                <w:sz w:val="17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:rsidR="00DF379B" w:rsidRPr="00775535" w:rsidRDefault="00C61168" w:rsidP="00DF379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79B" w:rsidRPr="00775535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DF379B" w:rsidRPr="00775535">
              <w:rPr>
                <w:rFonts w:ascii="Merriweather" w:hAnsi="Merriweather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DF379B" w:rsidRPr="00775535" w:rsidRDefault="00C61168" w:rsidP="00DF379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79B" w:rsidRPr="00775535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DF379B" w:rsidRPr="00775535">
              <w:rPr>
                <w:rFonts w:ascii="Merriweather" w:hAnsi="Merriweather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:rsidR="00DF379B" w:rsidRPr="00775535" w:rsidRDefault="00C61168" w:rsidP="00DF379B">
            <w:pPr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79B" w:rsidRPr="00775535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DF379B" w:rsidRPr="00775535">
              <w:rPr>
                <w:rFonts w:ascii="Merriweather" w:hAnsi="Merriweather" w:cs="Times New Roman"/>
                <w:sz w:val="17"/>
                <w:szCs w:val="17"/>
              </w:rPr>
              <w:t xml:space="preserve"> poslijediplomski</w:t>
            </w:r>
          </w:p>
        </w:tc>
      </w:tr>
      <w:tr w:rsidR="00DF379B" w:rsidRPr="00775535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DF379B" w:rsidRPr="00775535" w:rsidRDefault="00DF379B" w:rsidP="00DF379B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775535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DF379B" w:rsidRPr="00775535" w:rsidRDefault="00C61168" w:rsidP="00DF379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79B" w:rsidRPr="00775535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DF379B" w:rsidRPr="00775535">
              <w:rPr>
                <w:rFonts w:ascii="Merriweather" w:hAnsi="Merriweather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DF379B" w:rsidRPr="00775535" w:rsidRDefault="00C61168" w:rsidP="00DF379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79B" w:rsidRPr="00775535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DF379B" w:rsidRPr="00775535">
              <w:rPr>
                <w:rFonts w:ascii="Merriweather" w:hAnsi="Merriweather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:rsidR="00DF379B" w:rsidRPr="00775535" w:rsidRDefault="00C61168" w:rsidP="00DF379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79B" w:rsidRPr="00775535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="00DF379B" w:rsidRPr="00775535">
              <w:rPr>
                <w:rFonts w:ascii="Merriweather" w:hAnsi="Merriweather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:rsidR="00DF379B" w:rsidRPr="00775535" w:rsidRDefault="00C61168" w:rsidP="00DF379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79B" w:rsidRPr="00775535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DF379B" w:rsidRPr="00775535">
              <w:rPr>
                <w:rFonts w:ascii="Merriweather" w:hAnsi="Merriweather" w:cs="Times New Roman"/>
                <w:sz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:rsidR="00DF379B" w:rsidRPr="00775535" w:rsidRDefault="00C61168" w:rsidP="00DF379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79B" w:rsidRPr="00775535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DF379B" w:rsidRPr="00775535">
              <w:rPr>
                <w:rFonts w:ascii="Merriweather" w:hAnsi="Merriweather" w:cs="Times New Roman"/>
                <w:sz w:val="18"/>
              </w:rPr>
              <w:t xml:space="preserve"> 5.</w:t>
            </w:r>
          </w:p>
        </w:tc>
      </w:tr>
      <w:tr w:rsidR="00DF379B" w:rsidRPr="00775535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DF379B" w:rsidRPr="00775535" w:rsidRDefault="00DF379B" w:rsidP="00DF379B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775535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:rsidR="00DF379B" w:rsidRPr="00775535" w:rsidRDefault="00C61168" w:rsidP="00DF379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821348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79B" w:rsidRPr="00775535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☒</w:t>
                </w:r>
              </w:sdtContent>
            </w:sdt>
            <w:r w:rsidR="00DF379B" w:rsidRPr="00775535">
              <w:rPr>
                <w:rFonts w:ascii="Merriweather" w:hAnsi="Merriweather" w:cs="Times New Roman"/>
                <w:sz w:val="18"/>
                <w:szCs w:val="20"/>
              </w:rPr>
              <w:t xml:space="preserve"> zimski</w:t>
            </w:r>
          </w:p>
          <w:p w:rsidR="00DF379B" w:rsidRPr="00775535" w:rsidRDefault="00C61168" w:rsidP="00DF379B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79B" w:rsidRPr="00775535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DF379B" w:rsidRPr="00775535">
              <w:rPr>
                <w:rFonts w:ascii="Merriweather" w:hAnsi="Merriweather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:rsidR="00DF379B" w:rsidRPr="00775535" w:rsidRDefault="00C61168" w:rsidP="00DF379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79B" w:rsidRPr="00775535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DF379B" w:rsidRPr="00775535">
              <w:rPr>
                <w:rFonts w:ascii="Merriweather" w:hAnsi="Merriweather" w:cs="Times New Roman"/>
                <w:sz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:rsidR="00DF379B" w:rsidRPr="00775535" w:rsidRDefault="00C61168" w:rsidP="00DF379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79B" w:rsidRPr="00775535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DF379B" w:rsidRPr="00775535">
              <w:rPr>
                <w:rFonts w:ascii="Merriweather" w:hAnsi="Merriweather" w:cs="Times New Roman"/>
                <w:sz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:rsidR="00DF379B" w:rsidRPr="00775535" w:rsidRDefault="00C61168" w:rsidP="00DF379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79B" w:rsidRPr="00775535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DF379B" w:rsidRPr="00775535">
              <w:rPr>
                <w:rFonts w:ascii="Merriweather" w:hAnsi="Merriweather" w:cs="Times New Roman"/>
                <w:sz w:val="18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:rsidR="00DF379B" w:rsidRPr="00775535" w:rsidRDefault="00C61168" w:rsidP="00DF379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79B" w:rsidRPr="00775535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DF379B" w:rsidRPr="00775535">
              <w:rPr>
                <w:rFonts w:ascii="Merriweather" w:hAnsi="Merriweather" w:cs="Times New Roman"/>
                <w:sz w:val="18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:rsidR="00DF379B" w:rsidRPr="00775535" w:rsidRDefault="00C61168" w:rsidP="00DF379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79B" w:rsidRPr="00775535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DF379B" w:rsidRPr="00775535">
              <w:rPr>
                <w:rFonts w:ascii="Merriweather" w:hAnsi="Merriweather" w:cs="Times New Roman"/>
                <w:sz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:rsidR="00DF379B" w:rsidRPr="00775535" w:rsidRDefault="00C61168" w:rsidP="00DF379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79B" w:rsidRPr="00775535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DF379B" w:rsidRPr="00775535">
              <w:rPr>
                <w:rFonts w:ascii="Merriweather" w:hAnsi="Merriweather" w:cs="Times New Roman"/>
                <w:sz w:val="18"/>
              </w:rPr>
              <w:t xml:space="preserve"> VI.</w:t>
            </w:r>
          </w:p>
        </w:tc>
      </w:tr>
      <w:tr w:rsidR="00DF379B" w:rsidRPr="00775535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DF379B" w:rsidRPr="00775535" w:rsidRDefault="00DF379B" w:rsidP="00DF379B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775535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:rsidR="00DF379B" w:rsidRPr="00775535" w:rsidRDefault="00C61168" w:rsidP="00DF379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79B" w:rsidRPr="00775535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☒</w:t>
                </w:r>
              </w:sdtContent>
            </w:sdt>
            <w:r w:rsidR="00DF379B" w:rsidRPr="00775535">
              <w:rPr>
                <w:rFonts w:ascii="Merriweather" w:hAnsi="Merriweather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069" w:type="dxa"/>
            <w:gridSpan w:val="8"/>
            <w:vAlign w:val="center"/>
          </w:tcPr>
          <w:p w:rsidR="00DF379B" w:rsidRPr="00775535" w:rsidRDefault="00C61168" w:rsidP="00DF379B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79B" w:rsidRPr="00775535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DF379B" w:rsidRPr="00775535">
              <w:rPr>
                <w:rFonts w:ascii="Merriweather" w:hAnsi="Merriweather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832" w:type="dxa"/>
            <w:gridSpan w:val="11"/>
            <w:vAlign w:val="center"/>
          </w:tcPr>
          <w:p w:rsidR="00DF379B" w:rsidRPr="00775535" w:rsidRDefault="00C61168" w:rsidP="00DF379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79B" w:rsidRPr="00775535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DF379B" w:rsidRPr="00775535">
              <w:rPr>
                <w:rFonts w:ascii="Merriweather" w:hAnsi="Merriweather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:rsidR="00DF379B" w:rsidRPr="00775535" w:rsidRDefault="00DF379B" w:rsidP="00DF379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r w:rsidRPr="00775535">
              <w:rPr>
                <w:rFonts w:ascii="Merriweather" w:hAnsi="Merriweather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:rsidR="00DF379B" w:rsidRPr="00775535" w:rsidRDefault="00C61168" w:rsidP="00DF379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79B" w:rsidRPr="00775535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DF379B" w:rsidRPr="00775535">
              <w:rPr>
                <w:rFonts w:ascii="Merriweather" w:hAnsi="Merriweather" w:cs="Times New Roman"/>
                <w:sz w:val="18"/>
                <w:szCs w:val="20"/>
              </w:rPr>
              <w:t xml:space="preserve"> DA</w:t>
            </w:r>
          </w:p>
          <w:p w:rsidR="00DF379B" w:rsidRPr="00775535" w:rsidRDefault="00C61168" w:rsidP="00DF379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79B" w:rsidRPr="00775535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DF379B" w:rsidRPr="00775535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DF379B" w:rsidRPr="00775535" w:rsidTr="00FC2198">
        <w:tc>
          <w:tcPr>
            <w:tcW w:w="1802" w:type="dxa"/>
            <w:shd w:val="clear" w:color="auto" w:fill="F2F2F2" w:themeFill="background1" w:themeFillShade="F2"/>
          </w:tcPr>
          <w:p w:rsidR="00DF379B" w:rsidRPr="00775535" w:rsidRDefault="00DF379B" w:rsidP="00DF379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775535">
              <w:rPr>
                <w:rFonts w:ascii="Merriweather" w:hAnsi="Merriweather" w:cs="Times New Roman"/>
                <w:b/>
                <w:sz w:val="18"/>
              </w:rPr>
              <w:t xml:space="preserve">Opterećenje </w:t>
            </w:r>
          </w:p>
        </w:tc>
        <w:tc>
          <w:tcPr>
            <w:tcW w:w="413" w:type="dxa"/>
          </w:tcPr>
          <w:p w:rsidR="00DF379B" w:rsidRPr="00775535" w:rsidRDefault="00DF379B" w:rsidP="00DF379B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775535">
              <w:rPr>
                <w:rFonts w:ascii="Merriweather" w:hAnsi="Merriweather" w:cs="Times New Roman"/>
                <w:sz w:val="16"/>
                <w:szCs w:val="16"/>
              </w:rPr>
              <w:t>2</w:t>
            </w:r>
          </w:p>
        </w:tc>
        <w:tc>
          <w:tcPr>
            <w:tcW w:w="416" w:type="dxa"/>
          </w:tcPr>
          <w:p w:rsidR="00DF379B" w:rsidRPr="00775535" w:rsidRDefault="00DF379B" w:rsidP="00DF379B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775535">
              <w:rPr>
                <w:rFonts w:ascii="Merriweather" w:hAnsi="Merriweather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:rsidR="00DF379B" w:rsidRPr="00775535" w:rsidRDefault="00DF379B" w:rsidP="00DF379B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 w:rsidRPr="00775535">
              <w:rPr>
                <w:rFonts w:ascii="Merriweather" w:hAnsi="Merriweather" w:cs="Times New Roman"/>
                <w:sz w:val="16"/>
                <w:szCs w:val="20"/>
              </w:rPr>
              <w:t>1</w:t>
            </w:r>
          </w:p>
        </w:tc>
        <w:tc>
          <w:tcPr>
            <w:tcW w:w="415" w:type="dxa"/>
            <w:gridSpan w:val="4"/>
          </w:tcPr>
          <w:p w:rsidR="00DF379B" w:rsidRPr="00775535" w:rsidRDefault="00DF379B" w:rsidP="00DF379B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775535">
              <w:rPr>
                <w:rFonts w:ascii="Merriweather" w:hAnsi="Merriweather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:rsidR="00DF379B" w:rsidRPr="00775535" w:rsidRDefault="00DF379B" w:rsidP="00DF379B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 w:rsidRPr="00775535">
              <w:rPr>
                <w:rFonts w:ascii="Merriweather" w:hAnsi="Merriweather" w:cs="Times New Roman"/>
                <w:sz w:val="16"/>
                <w:szCs w:val="20"/>
              </w:rPr>
              <w:t>1</w:t>
            </w:r>
          </w:p>
        </w:tc>
        <w:tc>
          <w:tcPr>
            <w:tcW w:w="416" w:type="dxa"/>
            <w:gridSpan w:val="2"/>
          </w:tcPr>
          <w:p w:rsidR="00DF379B" w:rsidRPr="00775535" w:rsidRDefault="00DF379B" w:rsidP="00DF379B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775535">
              <w:rPr>
                <w:rFonts w:ascii="Merriweather" w:hAnsi="Merriweather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:rsidR="00DF379B" w:rsidRPr="00775535" w:rsidRDefault="00DF379B" w:rsidP="00DF379B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775535">
              <w:rPr>
                <w:rFonts w:ascii="Merriweather" w:hAnsi="Merriweather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:rsidR="00DF379B" w:rsidRPr="00775535" w:rsidRDefault="00C61168" w:rsidP="00DF379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79B" w:rsidRPr="00775535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☒</w:t>
                </w:r>
              </w:sdtContent>
            </w:sdt>
            <w:r w:rsidR="00DF379B" w:rsidRPr="00775535">
              <w:rPr>
                <w:rFonts w:ascii="Merriweather" w:hAnsi="Merriweather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79B" w:rsidRPr="00775535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DF379B" w:rsidRPr="00775535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DF379B" w:rsidRPr="00775535" w:rsidTr="00FF1020">
        <w:tc>
          <w:tcPr>
            <w:tcW w:w="1802" w:type="dxa"/>
            <w:shd w:val="clear" w:color="auto" w:fill="F2F2F2" w:themeFill="background1" w:themeFillShade="F2"/>
          </w:tcPr>
          <w:p w:rsidR="00DF379B" w:rsidRPr="00775535" w:rsidRDefault="00DF379B" w:rsidP="00DF379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775535">
              <w:rPr>
                <w:rFonts w:ascii="Merriweather" w:hAnsi="Merriweather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:rsidR="00DF379B" w:rsidRPr="00775535" w:rsidRDefault="00DF379B" w:rsidP="00DF379B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 w:rsidRPr="00775535">
              <w:rPr>
                <w:rFonts w:ascii="Merriweather" w:hAnsi="Merriweather" w:cs="Times New Roman"/>
                <w:sz w:val="18"/>
                <w:szCs w:val="20"/>
              </w:rPr>
              <w:t xml:space="preserve">Novi </w:t>
            </w:r>
            <w:proofErr w:type="spellStart"/>
            <w:r w:rsidRPr="00775535">
              <w:rPr>
                <w:rFonts w:ascii="Merriweather" w:hAnsi="Merriweather" w:cs="Times New Roman"/>
                <w:sz w:val="18"/>
                <w:szCs w:val="20"/>
              </w:rPr>
              <w:t>kampus</w:t>
            </w:r>
            <w:proofErr w:type="spellEnd"/>
            <w:r w:rsidRPr="00775535">
              <w:rPr>
                <w:rFonts w:ascii="Merriweather" w:hAnsi="Merriweather" w:cs="Times New Roman"/>
                <w:sz w:val="18"/>
                <w:szCs w:val="20"/>
              </w:rPr>
              <w:t>, Odjel za geografiju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:rsidR="00DF379B" w:rsidRPr="00775535" w:rsidRDefault="00DF379B" w:rsidP="00DF379B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</w:rPr>
            </w:pPr>
            <w:r w:rsidRPr="00775535">
              <w:rPr>
                <w:rFonts w:ascii="Merriweather" w:hAnsi="Merriweather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:rsidR="00DF379B" w:rsidRPr="00775535" w:rsidRDefault="00DF379B" w:rsidP="00DF379B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 w:rsidRPr="00775535">
              <w:rPr>
                <w:rFonts w:ascii="Merriweather" w:hAnsi="Merriweather" w:cs="Times New Roman"/>
                <w:sz w:val="18"/>
                <w:szCs w:val="20"/>
              </w:rPr>
              <w:t>hrvatski</w:t>
            </w:r>
          </w:p>
        </w:tc>
      </w:tr>
      <w:tr w:rsidR="00DF379B" w:rsidRPr="00775535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DF379B" w:rsidRPr="00775535" w:rsidRDefault="00DF379B" w:rsidP="00DF379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775535">
              <w:rPr>
                <w:rFonts w:ascii="Merriweather" w:hAnsi="Merriweather" w:cs="Times New Roman"/>
                <w:b/>
                <w:sz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:rsidR="00952CC7" w:rsidRPr="00775535" w:rsidRDefault="00952CC7" w:rsidP="00952CC7">
            <w:pPr>
              <w:rPr>
                <w:rFonts w:ascii="Merriweather" w:hAnsi="Merriweather"/>
              </w:rPr>
            </w:pPr>
            <w:r w:rsidRPr="00775535">
              <w:rPr>
                <w:rFonts w:ascii="Merriweather" w:hAnsi="Merriweather" w:cs="Times New Roman"/>
                <w:sz w:val="18"/>
              </w:rPr>
              <w:t xml:space="preserve"> </w:t>
            </w:r>
            <w:hyperlink r:id="rId8" w:history="1">
              <w:r w:rsidR="00775535" w:rsidRPr="00775535">
                <w:rPr>
                  <w:rStyle w:val="Hiperveza"/>
                  <w:rFonts w:ascii="Merriweather" w:hAnsi="Merriweather"/>
                </w:rPr>
                <w:t>Kalendar</w:t>
              </w:r>
            </w:hyperlink>
          </w:p>
          <w:p w:rsidR="00DF379B" w:rsidRPr="00775535" w:rsidRDefault="00DF379B" w:rsidP="00DF379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:rsidR="00DF379B" w:rsidRPr="00775535" w:rsidRDefault="00DF379B" w:rsidP="00DF379B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775535">
              <w:rPr>
                <w:rFonts w:ascii="Merriweather" w:hAnsi="Merriweather" w:cs="Times New Roman"/>
                <w:b/>
                <w:sz w:val="18"/>
              </w:rPr>
              <w:t>Završetak nastave</w:t>
            </w:r>
          </w:p>
        </w:tc>
        <w:tc>
          <w:tcPr>
            <w:tcW w:w="2519" w:type="dxa"/>
            <w:gridSpan w:val="11"/>
          </w:tcPr>
          <w:p w:rsidR="00DF379B" w:rsidRPr="00775535" w:rsidRDefault="00C61168" w:rsidP="004C439E">
            <w:pPr>
              <w:rPr>
                <w:rFonts w:ascii="Merriweather" w:hAnsi="Merriweather" w:cs="Times New Roman"/>
                <w:sz w:val="18"/>
              </w:rPr>
            </w:pPr>
            <w:hyperlink r:id="rId9" w:history="1">
              <w:r w:rsidR="004C439E">
                <w:rPr>
                  <w:rStyle w:val="Hiperveza"/>
                  <w:rFonts w:ascii="Merriweather" w:hAnsi="Merriweather"/>
                </w:rPr>
                <w:t>K</w:t>
              </w:r>
              <w:r w:rsidR="00952CC7" w:rsidRPr="00775535">
                <w:rPr>
                  <w:rStyle w:val="Hiperveza"/>
                  <w:rFonts w:ascii="Merriweather" w:hAnsi="Merriweather"/>
                </w:rPr>
                <w:t>alendar</w:t>
              </w:r>
            </w:hyperlink>
          </w:p>
          <w:p w:rsidR="00952CC7" w:rsidRPr="00775535" w:rsidRDefault="00952CC7" w:rsidP="00DF379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DF379B" w:rsidRPr="00775535" w:rsidTr="00FF1020">
        <w:tc>
          <w:tcPr>
            <w:tcW w:w="1802" w:type="dxa"/>
            <w:shd w:val="clear" w:color="auto" w:fill="F2F2F2" w:themeFill="background1" w:themeFillShade="F2"/>
          </w:tcPr>
          <w:p w:rsidR="00DF379B" w:rsidRPr="00775535" w:rsidRDefault="00DF379B" w:rsidP="00DF379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775535">
              <w:rPr>
                <w:rFonts w:ascii="Merriweather" w:hAnsi="Merriweather" w:cs="Times New Roman"/>
                <w:b/>
                <w:sz w:val="18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:rsidR="00DF379B" w:rsidRPr="00775535" w:rsidRDefault="007A4DAF" w:rsidP="00DF379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775535">
              <w:rPr>
                <w:rFonts w:ascii="Merriweather" w:hAnsi="Merriweather" w:cs="Times New Roman"/>
                <w:sz w:val="18"/>
              </w:rPr>
              <w:t>Nema</w:t>
            </w:r>
          </w:p>
        </w:tc>
      </w:tr>
      <w:tr w:rsidR="00DF379B" w:rsidRPr="00775535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DF379B" w:rsidRPr="00775535" w:rsidRDefault="00DF379B" w:rsidP="00DF379B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DF379B" w:rsidRPr="00775535" w:rsidTr="00FF1020">
        <w:tc>
          <w:tcPr>
            <w:tcW w:w="1802" w:type="dxa"/>
            <w:shd w:val="clear" w:color="auto" w:fill="F2F2F2" w:themeFill="background1" w:themeFillShade="F2"/>
          </w:tcPr>
          <w:p w:rsidR="00DF379B" w:rsidRPr="00775535" w:rsidRDefault="00DF379B" w:rsidP="00DF379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775535">
              <w:rPr>
                <w:rFonts w:ascii="Merriweather" w:hAnsi="Merriweather" w:cs="Times New Roman"/>
                <w:b/>
                <w:sz w:val="18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:rsidR="00DF379B" w:rsidRPr="00775535" w:rsidRDefault="007A4DAF" w:rsidP="00DF379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775535">
              <w:rPr>
                <w:rFonts w:ascii="Merriweather" w:hAnsi="Merriweather" w:cs="Times New Roman"/>
                <w:sz w:val="18"/>
              </w:rPr>
              <w:t>Izv. prof. dr. sc. Lena Mirošević</w:t>
            </w:r>
          </w:p>
        </w:tc>
      </w:tr>
      <w:tr w:rsidR="007A4DAF" w:rsidRPr="00775535" w:rsidTr="00BB1331">
        <w:tc>
          <w:tcPr>
            <w:tcW w:w="1802" w:type="dxa"/>
            <w:shd w:val="clear" w:color="auto" w:fill="F2F2F2" w:themeFill="background1" w:themeFillShade="F2"/>
          </w:tcPr>
          <w:p w:rsidR="007A4DAF" w:rsidRPr="00775535" w:rsidRDefault="007A4DAF" w:rsidP="007A4DAF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775535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</w:tcPr>
          <w:p w:rsidR="007A4DAF" w:rsidRPr="00775535" w:rsidRDefault="007A4DAF" w:rsidP="007A4DA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775535">
              <w:rPr>
                <w:rFonts w:ascii="Merriweather" w:hAnsi="Merriweather" w:cs="Times New Roman"/>
                <w:sz w:val="18"/>
              </w:rPr>
              <w:t>lmirosev@unizd.hr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7A4DAF" w:rsidRPr="00775535" w:rsidRDefault="007A4DAF" w:rsidP="007A4DA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775535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7A4DAF" w:rsidRPr="00775535" w:rsidRDefault="007A4DAF" w:rsidP="007A4DA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775535">
              <w:rPr>
                <w:rFonts w:ascii="Merriweather" w:hAnsi="Merriweather" w:cs="Times New Roman"/>
                <w:sz w:val="18"/>
              </w:rPr>
              <w:t>Uvijek uz prethodnu najavu mailom</w:t>
            </w:r>
          </w:p>
        </w:tc>
      </w:tr>
      <w:tr w:rsidR="00661722" w:rsidRPr="00775535" w:rsidTr="00FF1020">
        <w:tc>
          <w:tcPr>
            <w:tcW w:w="1802" w:type="dxa"/>
            <w:shd w:val="clear" w:color="auto" w:fill="F2F2F2" w:themeFill="background1" w:themeFillShade="F2"/>
          </w:tcPr>
          <w:p w:rsidR="00661722" w:rsidRPr="00775535" w:rsidRDefault="00661722" w:rsidP="00661722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775535">
              <w:rPr>
                <w:rFonts w:ascii="Merriweather" w:hAnsi="Merriweather" w:cs="Times New Roman"/>
                <w:b/>
                <w:sz w:val="18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:rsidR="00661722" w:rsidRPr="00775535" w:rsidRDefault="00661722" w:rsidP="0066172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775535">
              <w:rPr>
                <w:rFonts w:ascii="Merriweather" w:hAnsi="Merriweather" w:cs="Times New Roman"/>
                <w:sz w:val="18"/>
              </w:rPr>
              <w:t>Izv. prof. dr. sc. Lena Mirošević</w:t>
            </w:r>
          </w:p>
        </w:tc>
      </w:tr>
      <w:tr w:rsidR="00661722" w:rsidRPr="00775535" w:rsidTr="00315E0E">
        <w:tc>
          <w:tcPr>
            <w:tcW w:w="1802" w:type="dxa"/>
            <w:shd w:val="clear" w:color="auto" w:fill="F2F2F2" w:themeFill="background1" w:themeFillShade="F2"/>
          </w:tcPr>
          <w:p w:rsidR="00661722" w:rsidRPr="00775535" w:rsidRDefault="00661722" w:rsidP="00661722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775535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</w:tcPr>
          <w:p w:rsidR="00661722" w:rsidRPr="00775535" w:rsidRDefault="00661722" w:rsidP="0066172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775535">
              <w:rPr>
                <w:rFonts w:ascii="Merriweather" w:hAnsi="Merriweather" w:cs="Times New Roman"/>
                <w:sz w:val="18"/>
              </w:rPr>
              <w:t>lmirosev@unizd.hr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661722" w:rsidRPr="00775535" w:rsidRDefault="00661722" w:rsidP="0066172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775535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661722" w:rsidRPr="00775535" w:rsidRDefault="00661722" w:rsidP="0066172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7A4DAF" w:rsidRPr="00775535" w:rsidTr="00FF1020">
        <w:tc>
          <w:tcPr>
            <w:tcW w:w="1802" w:type="dxa"/>
            <w:shd w:val="clear" w:color="auto" w:fill="F2F2F2" w:themeFill="background1" w:themeFillShade="F2"/>
          </w:tcPr>
          <w:p w:rsidR="007A4DAF" w:rsidRPr="00775535" w:rsidRDefault="007A4DAF" w:rsidP="007A4DA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775535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:rsidR="007A4DAF" w:rsidRPr="00775535" w:rsidRDefault="007A4DAF" w:rsidP="007A4DA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7A4DAF" w:rsidRPr="00775535" w:rsidTr="00FF1020">
        <w:tc>
          <w:tcPr>
            <w:tcW w:w="1802" w:type="dxa"/>
            <w:shd w:val="clear" w:color="auto" w:fill="F2F2F2" w:themeFill="background1" w:themeFillShade="F2"/>
          </w:tcPr>
          <w:p w:rsidR="007A4DAF" w:rsidRPr="00775535" w:rsidRDefault="007A4DAF" w:rsidP="007A4DAF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775535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7A4DAF" w:rsidRPr="00775535" w:rsidRDefault="007A4DAF" w:rsidP="007A4DA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7A4DAF" w:rsidRPr="00775535" w:rsidRDefault="007A4DAF" w:rsidP="007A4DA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775535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7A4DAF" w:rsidRPr="00775535" w:rsidRDefault="007A4DAF" w:rsidP="007A4DA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7A4DAF" w:rsidRPr="00775535" w:rsidTr="00FF1020">
        <w:tc>
          <w:tcPr>
            <w:tcW w:w="1802" w:type="dxa"/>
            <w:shd w:val="clear" w:color="auto" w:fill="F2F2F2" w:themeFill="background1" w:themeFillShade="F2"/>
          </w:tcPr>
          <w:p w:rsidR="007A4DAF" w:rsidRPr="00775535" w:rsidRDefault="007A4DAF" w:rsidP="007A4DA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775535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:rsidR="007A4DAF" w:rsidRPr="00775535" w:rsidRDefault="007A4DAF" w:rsidP="007A4DA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7A4DAF" w:rsidRPr="00775535" w:rsidTr="00FF1020">
        <w:tc>
          <w:tcPr>
            <w:tcW w:w="1802" w:type="dxa"/>
            <w:shd w:val="clear" w:color="auto" w:fill="F2F2F2" w:themeFill="background1" w:themeFillShade="F2"/>
          </w:tcPr>
          <w:p w:rsidR="007A4DAF" w:rsidRPr="00775535" w:rsidRDefault="007A4DAF" w:rsidP="007A4DAF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775535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7A4DAF" w:rsidRPr="00775535" w:rsidRDefault="007A4DAF" w:rsidP="007A4DA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7A4DAF" w:rsidRPr="00775535" w:rsidRDefault="007A4DAF" w:rsidP="007A4DA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775535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7A4DAF" w:rsidRPr="00775535" w:rsidRDefault="007A4DAF" w:rsidP="007A4DA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7A4DAF" w:rsidRPr="00775535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7A4DAF" w:rsidRPr="00775535" w:rsidRDefault="007A4DAF" w:rsidP="007A4DA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7A4DAF" w:rsidRPr="00775535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7A4DAF" w:rsidRPr="00775535" w:rsidRDefault="007A4DAF" w:rsidP="007A4DA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775535">
              <w:rPr>
                <w:rFonts w:ascii="Merriweather" w:hAnsi="Merriweather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7A4DAF" w:rsidRPr="00775535" w:rsidRDefault="00C61168" w:rsidP="007A4DA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DAF" w:rsidRPr="00775535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="007A4DAF" w:rsidRPr="00775535">
              <w:rPr>
                <w:rFonts w:ascii="Merriweather" w:hAnsi="Merriweather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7A4DAF" w:rsidRPr="00775535" w:rsidRDefault="00C61168" w:rsidP="007A4DA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DAF" w:rsidRPr="00775535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="007A4DAF" w:rsidRPr="00775535">
              <w:rPr>
                <w:rFonts w:ascii="Merriweather" w:hAnsi="Merriweather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:rsidR="007A4DAF" w:rsidRPr="00775535" w:rsidRDefault="00C61168" w:rsidP="007A4DA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DAF" w:rsidRPr="00775535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7A4DAF" w:rsidRPr="00775535">
              <w:rPr>
                <w:rFonts w:ascii="Merriweather" w:hAnsi="Merriweather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:rsidR="007A4DAF" w:rsidRPr="00775535" w:rsidRDefault="00C61168" w:rsidP="007A4DA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DAF" w:rsidRPr="00775535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7A4DAF" w:rsidRPr="00775535">
              <w:rPr>
                <w:rFonts w:ascii="Merriweather" w:hAnsi="Merriweather" w:cs="Times New Roman"/>
                <w:sz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:rsidR="007A4DAF" w:rsidRPr="00775535" w:rsidRDefault="00C61168" w:rsidP="007A4DA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DAF" w:rsidRPr="00775535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7A4DAF" w:rsidRPr="00775535">
              <w:rPr>
                <w:rFonts w:ascii="Merriweather" w:hAnsi="Merriweather" w:cs="Times New Roman"/>
                <w:sz w:val="18"/>
              </w:rPr>
              <w:t xml:space="preserve"> terenska nastava</w:t>
            </w:r>
          </w:p>
        </w:tc>
      </w:tr>
      <w:tr w:rsidR="007A4DAF" w:rsidRPr="00775535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7A4DAF" w:rsidRPr="00775535" w:rsidRDefault="007A4DAF" w:rsidP="007A4DA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7A4DAF" w:rsidRPr="00775535" w:rsidRDefault="00C61168" w:rsidP="007A4DA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DAF" w:rsidRPr="00775535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="007A4DAF" w:rsidRPr="00775535">
              <w:rPr>
                <w:rFonts w:ascii="Merriweather" w:hAnsi="Merriweather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7A4DAF" w:rsidRPr="00775535" w:rsidRDefault="00C61168" w:rsidP="007A4DA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DAF" w:rsidRPr="00775535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7A4DAF" w:rsidRPr="00775535">
              <w:rPr>
                <w:rFonts w:ascii="Merriweather" w:hAnsi="Merriweather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:rsidR="007A4DAF" w:rsidRPr="00775535" w:rsidRDefault="00C61168" w:rsidP="007A4DA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DAF" w:rsidRPr="00775535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7A4DAF" w:rsidRPr="00775535">
              <w:rPr>
                <w:rFonts w:ascii="Merriweather" w:hAnsi="Merriweather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:rsidR="007A4DAF" w:rsidRPr="00775535" w:rsidRDefault="00C61168" w:rsidP="007A4DA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DAF" w:rsidRPr="00775535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7A4DAF" w:rsidRPr="00775535">
              <w:rPr>
                <w:rFonts w:ascii="Merriweather" w:hAnsi="Merriweather" w:cs="Times New Roman"/>
                <w:sz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:rsidR="007A4DAF" w:rsidRPr="00775535" w:rsidRDefault="00C61168" w:rsidP="007A4DA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DAF" w:rsidRPr="00775535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7A4DAF" w:rsidRPr="00775535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7A4DAF" w:rsidRPr="00775535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:rsidR="007A4DAF" w:rsidRPr="00775535" w:rsidRDefault="007A4DAF" w:rsidP="007A4DA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775535">
              <w:rPr>
                <w:rFonts w:ascii="Merriweather" w:hAnsi="Merriweather" w:cs="Times New Roman"/>
                <w:b/>
                <w:sz w:val="18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:rsidR="007A4DAF" w:rsidRPr="00775535" w:rsidRDefault="007A4DAF" w:rsidP="007A4DAF">
            <w:pPr>
              <w:pStyle w:val="Odlomakpopisa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775535">
              <w:rPr>
                <w:rFonts w:ascii="Merriweather" w:hAnsi="Merriweather" w:cs="Times New Roman"/>
                <w:sz w:val="18"/>
              </w:rPr>
              <w:t>imenovati osnovne pojmove iz historijske geografije</w:t>
            </w:r>
          </w:p>
          <w:p w:rsidR="007A4DAF" w:rsidRPr="00775535" w:rsidRDefault="007A4DAF" w:rsidP="007A4DAF">
            <w:pPr>
              <w:pStyle w:val="Odlomakpopisa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775535">
              <w:rPr>
                <w:rFonts w:ascii="Merriweather" w:hAnsi="Merriweather" w:cs="Times New Roman"/>
                <w:sz w:val="18"/>
              </w:rPr>
              <w:t>prim</w:t>
            </w:r>
            <w:r w:rsidR="00EE1257">
              <w:rPr>
                <w:rFonts w:ascii="Merriweather" w:hAnsi="Merriweather" w:cs="Times New Roman"/>
                <w:sz w:val="18"/>
              </w:rPr>
              <w:t>i</w:t>
            </w:r>
            <w:r w:rsidRPr="00775535">
              <w:rPr>
                <w:rFonts w:ascii="Merriweather" w:hAnsi="Merriweather" w:cs="Times New Roman"/>
                <w:sz w:val="18"/>
              </w:rPr>
              <w:t xml:space="preserve">jeniti osnovnu stručnu i znanstvenu metodologiju </w:t>
            </w:r>
          </w:p>
          <w:p w:rsidR="007A4DAF" w:rsidRPr="00775535" w:rsidRDefault="007A4DAF" w:rsidP="007A4DAF">
            <w:pPr>
              <w:pStyle w:val="Odlomakpopisa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775535">
              <w:rPr>
                <w:rFonts w:ascii="Merriweather" w:hAnsi="Merriweather" w:cs="Times New Roman"/>
                <w:sz w:val="18"/>
              </w:rPr>
              <w:t xml:space="preserve">izdvojiti i prostorno označiti najznačajnije historijsko-geografske procese </w:t>
            </w:r>
          </w:p>
          <w:p w:rsidR="007A4DAF" w:rsidRPr="00775535" w:rsidRDefault="007A4DAF" w:rsidP="007A4DAF">
            <w:pPr>
              <w:pStyle w:val="Odlomakpopisa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775535">
              <w:rPr>
                <w:rFonts w:ascii="Merriweather" w:hAnsi="Merriweather" w:cs="Times New Roman"/>
                <w:sz w:val="18"/>
              </w:rPr>
              <w:t xml:space="preserve">nabrojati i opisati uzročno-posljedične historijsko-geografske procese </w:t>
            </w:r>
          </w:p>
          <w:p w:rsidR="007A4DAF" w:rsidRPr="00775535" w:rsidRDefault="007A4DAF" w:rsidP="007A4DA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7A4DAF" w:rsidRPr="00775535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:rsidR="007A4DAF" w:rsidRPr="00775535" w:rsidRDefault="007A4DAF" w:rsidP="007A4DA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775535">
              <w:rPr>
                <w:rFonts w:ascii="Merriweather" w:hAnsi="Merriweather" w:cs="Times New Roman"/>
                <w:b/>
                <w:sz w:val="18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:rsidR="00E4137D" w:rsidRPr="00E4137D" w:rsidRDefault="00E4137D" w:rsidP="00E4137D">
            <w:pPr>
              <w:pStyle w:val="Odlomakpopisa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E4137D">
              <w:rPr>
                <w:rFonts w:ascii="Merriweather" w:hAnsi="Merriweather" w:cs="Times New Roman"/>
                <w:sz w:val="18"/>
              </w:rPr>
              <w:t>demonstrirati razumijevanje različitih promjena u ljudskom društvu</w:t>
            </w:r>
            <w:r w:rsidRPr="00E4137D">
              <w:rPr>
                <w:rFonts w:ascii="Merriweather" w:hAnsi="Merriweather" w:cs="Times New Roman"/>
                <w:sz w:val="18"/>
              </w:rPr>
              <w:tab/>
            </w:r>
            <w:r w:rsidRPr="00E4137D">
              <w:rPr>
                <w:rFonts w:ascii="Merriweather" w:hAnsi="Merriweather" w:cs="Times New Roman"/>
                <w:sz w:val="18"/>
              </w:rPr>
              <w:tab/>
            </w:r>
            <w:r w:rsidRPr="00E4137D">
              <w:rPr>
                <w:rFonts w:ascii="Merriweather" w:hAnsi="Merriweather" w:cs="Times New Roman"/>
                <w:sz w:val="18"/>
              </w:rPr>
              <w:tab/>
            </w:r>
            <w:r w:rsidRPr="00E4137D">
              <w:rPr>
                <w:rFonts w:ascii="Merriweather" w:hAnsi="Merriweather" w:cs="Times New Roman"/>
                <w:sz w:val="18"/>
              </w:rPr>
              <w:tab/>
            </w:r>
            <w:r w:rsidRPr="00E4137D">
              <w:rPr>
                <w:rFonts w:ascii="Merriweather" w:hAnsi="Merriweather" w:cs="Times New Roman"/>
                <w:sz w:val="18"/>
              </w:rPr>
              <w:tab/>
            </w:r>
            <w:r w:rsidRPr="00E4137D">
              <w:rPr>
                <w:rFonts w:ascii="Merriweather" w:hAnsi="Merriweather" w:cs="Times New Roman"/>
                <w:sz w:val="18"/>
              </w:rPr>
              <w:tab/>
            </w:r>
          </w:p>
          <w:p w:rsidR="00E4137D" w:rsidRPr="00E4137D" w:rsidRDefault="00E4137D" w:rsidP="00E4137D">
            <w:pPr>
              <w:pStyle w:val="Odlomakpopisa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E4137D">
              <w:rPr>
                <w:rFonts w:ascii="Merriweather" w:hAnsi="Merriweather" w:cs="Times New Roman"/>
                <w:sz w:val="18"/>
              </w:rPr>
              <w:lastRenderedPageBreak/>
              <w:t>objasniti uzročno-posljedične veze između pojedinih pojava i procesa u prostoru</w:t>
            </w:r>
          </w:p>
          <w:p w:rsidR="00E4137D" w:rsidRDefault="00E4137D" w:rsidP="00E4137D">
            <w:pPr>
              <w:pStyle w:val="Odlomakpopisa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E4137D">
              <w:rPr>
                <w:rFonts w:ascii="Merriweather" w:hAnsi="Merriweather" w:cs="Times New Roman"/>
                <w:sz w:val="18"/>
              </w:rPr>
              <w:t xml:space="preserve">prepoznati utjecaj društvenih procesa na promjene korištenja prostora </w:t>
            </w:r>
          </w:p>
          <w:p w:rsidR="007A4DAF" w:rsidRPr="00775535" w:rsidRDefault="007A4DAF" w:rsidP="00E4137D">
            <w:pPr>
              <w:pStyle w:val="Odlomakpopisa"/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bookmarkStart w:id="0" w:name="_GoBack"/>
            <w:bookmarkEnd w:id="0"/>
          </w:p>
        </w:tc>
      </w:tr>
      <w:tr w:rsidR="007A4DAF" w:rsidRPr="00775535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7A4DAF" w:rsidRPr="00775535" w:rsidRDefault="007A4DAF" w:rsidP="007A4DAF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</w:tr>
      <w:tr w:rsidR="007A4DAF" w:rsidRPr="00775535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7A4DAF" w:rsidRPr="00775535" w:rsidRDefault="007A4DAF" w:rsidP="007A4DA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775535">
              <w:rPr>
                <w:rFonts w:ascii="Merriweather" w:hAnsi="Merriweather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7A4DAF" w:rsidRPr="00775535" w:rsidRDefault="00C61168" w:rsidP="007A4DA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DAF" w:rsidRPr="0077553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7A4DAF" w:rsidRPr="00775535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7A4DAF" w:rsidRPr="00775535" w:rsidRDefault="00C61168" w:rsidP="007A4DA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DAF" w:rsidRPr="0077553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7A4DAF" w:rsidRPr="00775535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:rsidR="007A4DAF" w:rsidRPr="00775535" w:rsidRDefault="00C61168" w:rsidP="007A4DA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DAF" w:rsidRPr="0077553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7A4DAF" w:rsidRPr="00775535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:rsidR="007A4DAF" w:rsidRPr="00775535" w:rsidRDefault="00C61168" w:rsidP="007A4DA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DAF" w:rsidRPr="0077553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7A4DAF" w:rsidRPr="00775535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:rsidR="007A4DAF" w:rsidRPr="00775535" w:rsidRDefault="00C61168" w:rsidP="007A4DA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DAF" w:rsidRPr="0077553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7A4DAF" w:rsidRPr="00775535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7A4DAF" w:rsidRPr="00775535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:rsidR="007A4DAF" w:rsidRPr="00775535" w:rsidRDefault="007A4DAF" w:rsidP="007A4DA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7A4DAF" w:rsidRPr="00775535" w:rsidRDefault="00C61168" w:rsidP="007A4DA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DAF" w:rsidRPr="0077553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7A4DAF" w:rsidRPr="00775535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7A4DAF" w:rsidRPr="00775535" w:rsidRDefault="00C61168" w:rsidP="007A4DA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DAF" w:rsidRPr="0077553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7A4DAF" w:rsidRPr="00775535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7A4DAF" w:rsidRPr="00775535">
              <w:rPr>
                <w:rFonts w:ascii="Merriweather" w:hAnsi="Merriweather" w:cs="Times New Roman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:rsidR="007A4DAF" w:rsidRPr="00775535" w:rsidRDefault="00C61168" w:rsidP="007A4DA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DAF" w:rsidRPr="0077553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7A4DAF" w:rsidRPr="00775535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:rsidR="007A4DAF" w:rsidRPr="00775535" w:rsidRDefault="00C61168" w:rsidP="007A4DA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DAF" w:rsidRPr="0077553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7A4DAF" w:rsidRPr="00775535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:rsidR="007A4DAF" w:rsidRPr="00775535" w:rsidRDefault="00C61168" w:rsidP="007A4DA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DAF" w:rsidRPr="0077553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7A4DAF" w:rsidRPr="00775535">
              <w:rPr>
                <w:rFonts w:ascii="Merriweather" w:hAnsi="Merriweather" w:cs="Times New Roman"/>
                <w:sz w:val="16"/>
                <w:szCs w:val="16"/>
              </w:rPr>
              <w:t xml:space="preserve"> seminar</w:t>
            </w:r>
          </w:p>
        </w:tc>
      </w:tr>
      <w:tr w:rsidR="007A4DAF" w:rsidRPr="00775535" w:rsidTr="00BB1331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:rsidR="007A4DAF" w:rsidRPr="00775535" w:rsidRDefault="007A4DAF" w:rsidP="007A4DA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7A4DAF" w:rsidRPr="00775535" w:rsidRDefault="00C61168" w:rsidP="007A4DA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DAF" w:rsidRPr="0077553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7A4DAF" w:rsidRPr="00775535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7A4DAF" w:rsidRPr="00775535" w:rsidRDefault="00C61168" w:rsidP="007A4DA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DAF" w:rsidRPr="0077553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7A4DAF" w:rsidRPr="00775535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:rsidR="007A4DAF" w:rsidRPr="00775535" w:rsidRDefault="00C61168" w:rsidP="007A4DA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DAF" w:rsidRPr="0077553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7A4DAF" w:rsidRPr="00775535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:rsidR="007A4DAF" w:rsidRPr="00775535" w:rsidRDefault="00C61168" w:rsidP="007A4DA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DAF" w:rsidRPr="0077553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7A4DAF" w:rsidRPr="00775535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7A4DAF" w:rsidRPr="00775535" w:rsidTr="0079745E">
        <w:tc>
          <w:tcPr>
            <w:tcW w:w="1802" w:type="dxa"/>
            <w:shd w:val="clear" w:color="auto" w:fill="F2F2F2" w:themeFill="background1" w:themeFillShade="F2"/>
          </w:tcPr>
          <w:p w:rsidR="007A4DAF" w:rsidRPr="00775535" w:rsidRDefault="007A4DAF" w:rsidP="007A4DA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775535">
              <w:rPr>
                <w:rFonts w:ascii="Merriweather" w:hAnsi="Merriweather" w:cs="Times New Roman"/>
                <w:b/>
                <w:sz w:val="18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:rsidR="007A4DAF" w:rsidRPr="00775535" w:rsidRDefault="007A4DAF" w:rsidP="007A4DA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8"/>
              </w:rPr>
            </w:pPr>
            <w:r w:rsidRPr="00775535">
              <w:rPr>
                <w:rFonts w:ascii="Merriweather" w:eastAsia="MS Gothic" w:hAnsi="Merriweather" w:cs="Times New Roman"/>
                <w:sz w:val="18"/>
              </w:rPr>
              <w:t>Odslušan kolegij, predan seminar, održano izlaganje</w:t>
            </w:r>
          </w:p>
          <w:p w:rsidR="007A4DAF" w:rsidRPr="00775535" w:rsidRDefault="007A4DAF" w:rsidP="007A4DA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8"/>
              </w:rPr>
            </w:pPr>
          </w:p>
        </w:tc>
      </w:tr>
      <w:tr w:rsidR="007A4DAF" w:rsidRPr="00775535" w:rsidTr="00FC2198">
        <w:tc>
          <w:tcPr>
            <w:tcW w:w="1802" w:type="dxa"/>
            <w:shd w:val="clear" w:color="auto" w:fill="F2F2F2" w:themeFill="background1" w:themeFillShade="F2"/>
          </w:tcPr>
          <w:p w:rsidR="007A4DAF" w:rsidRPr="00775535" w:rsidRDefault="007A4DAF" w:rsidP="007A4DA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775535">
              <w:rPr>
                <w:rFonts w:ascii="Merriweather" w:hAnsi="Merriweather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7A4DAF" w:rsidRPr="00775535" w:rsidRDefault="00C61168" w:rsidP="007A4DA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DAF" w:rsidRPr="00775535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7A4DAF" w:rsidRPr="00775535">
              <w:rPr>
                <w:rFonts w:ascii="Merriweather" w:hAnsi="Merriweather" w:cs="Times New Roman"/>
                <w:sz w:val="17"/>
                <w:szCs w:val="17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:rsidR="007A4DAF" w:rsidRPr="00775535" w:rsidRDefault="00C61168" w:rsidP="007A4DA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DAF" w:rsidRPr="00775535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7A4DAF" w:rsidRPr="00775535">
              <w:rPr>
                <w:rFonts w:ascii="Merriweather" w:hAnsi="Merriweather" w:cs="Times New Roman"/>
                <w:sz w:val="17"/>
                <w:szCs w:val="17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:rsidR="007A4DAF" w:rsidRPr="00775535" w:rsidRDefault="00C61168" w:rsidP="007A4DA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4519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DAF" w:rsidRPr="00775535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7A4DAF" w:rsidRPr="00775535">
              <w:rPr>
                <w:rFonts w:ascii="Merriweather" w:hAnsi="Merriweather" w:cs="Times New Roman"/>
                <w:sz w:val="17"/>
                <w:szCs w:val="17"/>
              </w:rPr>
              <w:t xml:space="preserve"> jesenski ispitni rok</w:t>
            </w:r>
          </w:p>
        </w:tc>
      </w:tr>
      <w:tr w:rsidR="007A4DAF" w:rsidRPr="00775535" w:rsidTr="0079745E">
        <w:tc>
          <w:tcPr>
            <w:tcW w:w="1802" w:type="dxa"/>
            <w:shd w:val="clear" w:color="auto" w:fill="F2F2F2" w:themeFill="background1" w:themeFillShade="F2"/>
          </w:tcPr>
          <w:p w:rsidR="007A4DAF" w:rsidRPr="00775535" w:rsidRDefault="007A4DAF" w:rsidP="007A4DA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775535">
              <w:rPr>
                <w:rFonts w:ascii="Merriweather" w:hAnsi="Merriweather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775535" w:rsidRPr="00775535" w:rsidRDefault="00C61168" w:rsidP="00775535">
            <w:pPr>
              <w:rPr>
                <w:rFonts w:ascii="Merriweather" w:hAnsi="Merriweather"/>
              </w:rPr>
            </w:pPr>
            <w:hyperlink w:history="1">
              <w:r w:rsidR="004C439E">
                <w:rPr>
                  <w:rStyle w:val="Hiperveza"/>
                  <w:rFonts w:ascii="Merriweather" w:hAnsi="Merriweather"/>
                </w:rPr>
                <w:t>I</w:t>
              </w:r>
              <w:r w:rsidR="00775535" w:rsidRPr="002A42C8">
                <w:rPr>
                  <w:rStyle w:val="Hiperveza"/>
                  <w:rFonts w:ascii="Merriweather" w:hAnsi="Merriweather"/>
                </w:rPr>
                <w:t xml:space="preserve">spitni rokovi </w:t>
              </w:r>
            </w:hyperlink>
            <w:r w:rsidR="00775535" w:rsidRPr="00775535">
              <w:rPr>
                <w:rFonts w:ascii="Merriweather" w:hAnsi="Merriweather"/>
              </w:rPr>
              <w:t xml:space="preserve"> </w:t>
            </w:r>
          </w:p>
          <w:p w:rsidR="00775535" w:rsidRPr="00775535" w:rsidRDefault="00775535" w:rsidP="007A4DA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471" w:type="dxa"/>
            <w:gridSpan w:val="12"/>
            <w:vAlign w:val="center"/>
          </w:tcPr>
          <w:p w:rsidR="007A4DAF" w:rsidRPr="00775535" w:rsidRDefault="007A4DAF" w:rsidP="007A4DA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112" w:type="dxa"/>
            <w:gridSpan w:val="7"/>
            <w:vAlign w:val="center"/>
          </w:tcPr>
          <w:p w:rsidR="004C439E" w:rsidRDefault="004C439E" w:rsidP="00775535"/>
          <w:p w:rsidR="00775535" w:rsidRPr="00775535" w:rsidRDefault="00C61168" w:rsidP="00775535">
            <w:pPr>
              <w:rPr>
                <w:rFonts w:ascii="Merriweather" w:hAnsi="Merriweather"/>
              </w:rPr>
            </w:pPr>
            <w:hyperlink r:id="rId10" w:anchor="gid=1902821251" w:history="1">
              <w:r w:rsidR="004C439E">
                <w:rPr>
                  <w:rStyle w:val="Hiperveza"/>
                  <w:rFonts w:ascii="Merriweather" w:hAnsi="Merriweather"/>
                </w:rPr>
                <w:t>Ispitni rokovi</w:t>
              </w:r>
            </w:hyperlink>
            <w:r w:rsidR="00775535" w:rsidRPr="00775535">
              <w:rPr>
                <w:rFonts w:ascii="Merriweather" w:hAnsi="Merriweather"/>
              </w:rPr>
              <w:t xml:space="preserve"> </w:t>
            </w:r>
          </w:p>
          <w:p w:rsidR="00775535" w:rsidRPr="00775535" w:rsidRDefault="00775535" w:rsidP="007A4DA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7A4DAF" w:rsidRPr="00775535" w:rsidTr="00FF1020">
        <w:tc>
          <w:tcPr>
            <w:tcW w:w="1802" w:type="dxa"/>
            <w:shd w:val="clear" w:color="auto" w:fill="F2F2F2" w:themeFill="background1" w:themeFillShade="F2"/>
          </w:tcPr>
          <w:p w:rsidR="007A4DAF" w:rsidRPr="00775535" w:rsidRDefault="007A4DAF" w:rsidP="007A4DA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775535">
              <w:rPr>
                <w:rFonts w:ascii="Merriweather" w:hAnsi="Merriweather" w:cs="Times New Roman"/>
                <w:b/>
                <w:sz w:val="18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:rsidR="007A4DAF" w:rsidRPr="00775535" w:rsidRDefault="007A4DAF" w:rsidP="007A4DAF">
            <w:pPr>
              <w:rPr>
                <w:rFonts w:ascii="Merriweather" w:eastAsia="MS Gothic" w:hAnsi="Merriweather" w:cs="Times New Roman"/>
                <w:sz w:val="18"/>
              </w:rPr>
            </w:pPr>
            <w:r w:rsidRPr="00775535">
              <w:rPr>
                <w:rFonts w:ascii="Merriweather" w:eastAsia="MS Gothic" w:hAnsi="Merriweather" w:cs="Times New Roman"/>
                <w:sz w:val="18"/>
              </w:rPr>
              <w:t xml:space="preserve">Kolegij upoznaje studente s historijsko-geografskim konceptom koji u središte promatranja postavlja međuodnos povijesnih događanja i geografskih elemenata. Dakle, pojašnjavaju se prostorno-vremenska zbivanja i njihov utjecaj na organizaciju i preobrazbu prostora i ljudskog društva. Na taj način predmet proučavanja su interaktivne veze između društva i (povijesnog i geografskog ) prostora. Polazeći od uzajamnog odnosa čovjeka i prostora, ali i kulturno-civilizacijskih dodira i prožimanja  objašnjavaju se pojedine promjene koje su nastale tijekom prošlosti na Zemljinoj površini i značaj </w:t>
            </w:r>
            <w:proofErr w:type="spellStart"/>
            <w:r w:rsidRPr="00775535">
              <w:rPr>
                <w:rFonts w:ascii="Merriweather" w:eastAsia="MS Gothic" w:hAnsi="Merriweather" w:cs="Times New Roman"/>
                <w:sz w:val="18"/>
              </w:rPr>
              <w:t>prirodnogeografskih</w:t>
            </w:r>
            <w:proofErr w:type="spellEnd"/>
            <w:r w:rsidRPr="00775535">
              <w:rPr>
                <w:rFonts w:ascii="Merriweather" w:eastAsia="MS Gothic" w:hAnsi="Merriweather" w:cs="Times New Roman"/>
                <w:sz w:val="18"/>
              </w:rPr>
              <w:t xml:space="preserve"> uvjeta za razvoj i formiranje društvenih odnosa. </w:t>
            </w:r>
          </w:p>
          <w:p w:rsidR="007A4DAF" w:rsidRPr="00775535" w:rsidRDefault="007A4DAF" w:rsidP="007A4DA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7A4DAF" w:rsidRPr="00775535" w:rsidTr="00BB1331">
        <w:tc>
          <w:tcPr>
            <w:tcW w:w="1802" w:type="dxa"/>
            <w:shd w:val="clear" w:color="auto" w:fill="F2F2F2" w:themeFill="background1" w:themeFillShade="F2"/>
          </w:tcPr>
          <w:p w:rsidR="007A4DAF" w:rsidRPr="00775535" w:rsidRDefault="007A4DAF" w:rsidP="007A4DA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775535">
              <w:rPr>
                <w:rFonts w:ascii="Merriweather" w:hAnsi="Merriweather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6" w:type="dxa"/>
            <w:gridSpan w:val="33"/>
            <w:tcBorders>
              <w:right w:val="nil"/>
            </w:tcBorders>
          </w:tcPr>
          <w:p w:rsidR="007A4DAF" w:rsidRPr="00775535" w:rsidRDefault="007A4DAF" w:rsidP="007A4DA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sz w:val="18"/>
              </w:rPr>
            </w:pPr>
            <w:r w:rsidRPr="00775535">
              <w:rPr>
                <w:rFonts w:ascii="Merriweather" w:eastAsia="MS Gothic" w:hAnsi="Merriweather" w:cs="Times New Roman"/>
                <w:b/>
                <w:sz w:val="18"/>
              </w:rPr>
              <w:t>Predavanja</w:t>
            </w:r>
          </w:p>
          <w:p w:rsidR="007A4DAF" w:rsidRPr="00775535" w:rsidRDefault="007A4DAF" w:rsidP="007A4DA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  <w:p w:rsidR="007A4DAF" w:rsidRPr="00775535" w:rsidRDefault="007A4DAF" w:rsidP="007A4DA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775535">
              <w:rPr>
                <w:rFonts w:ascii="Merriweather" w:eastAsia="MS Gothic" w:hAnsi="Merriweather" w:cs="Times New Roman"/>
                <w:sz w:val="18"/>
              </w:rPr>
              <w:t>1.  Upoznavanje sa sadržajem predmeta, oblicima nastave i provjere znanja. Uvod u historijsku geografiju. Osnovni pojmovi i definicije. Objekti i zadaci istraživanja historijske geografije. Osnovne metode istraživanja historijske geografije</w:t>
            </w:r>
          </w:p>
          <w:p w:rsidR="007A4DAF" w:rsidRPr="00775535" w:rsidRDefault="007A4DAF" w:rsidP="007A4DA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  <w:p w:rsidR="007A4DAF" w:rsidRPr="00775535" w:rsidRDefault="007A4DAF" w:rsidP="007A4DA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775535">
              <w:rPr>
                <w:rFonts w:ascii="Merriweather" w:eastAsia="MS Gothic" w:hAnsi="Merriweather" w:cs="Times New Roman"/>
                <w:sz w:val="18"/>
              </w:rPr>
              <w:t>2. Položaj historijske geografije u sustavu geografije. Izvori podataka za historijsko-geografska istraživanja. Periodizacija historijsko-geografskog razvitka.</w:t>
            </w:r>
          </w:p>
          <w:p w:rsidR="007A4DAF" w:rsidRPr="00775535" w:rsidRDefault="007A4DAF" w:rsidP="007A4DA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  <w:p w:rsidR="007A4DAF" w:rsidRPr="00775535" w:rsidRDefault="007A4DAF" w:rsidP="007A4DA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775535">
              <w:rPr>
                <w:rFonts w:ascii="Merriweather" w:eastAsia="MS Gothic" w:hAnsi="Merriweather" w:cs="Times New Roman"/>
                <w:sz w:val="18"/>
              </w:rPr>
              <w:t>3.</w:t>
            </w:r>
            <w:r w:rsidRPr="00775535">
              <w:rPr>
                <w:rFonts w:ascii="Merriweather" w:hAnsi="Merriweather"/>
              </w:rPr>
              <w:t xml:space="preserve"> </w:t>
            </w:r>
            <w:r w:rsidRPr="00775535">
              <w:rPr>
                <w:rFonts w:ascii="Merriweather" w:eastAsia="MS Gothic" w:hAnsi="Merriweather" w:cs="Times New Roman"/>
                <w:sz w:val="18"/>
              </w:rPr>
              <w:t>Prirodni krajolik i oblikovanje primarnog krajolika. Početci društveno-gospodarskog vrednovanja prirodnih resursa. Zajednice ratara i stočara. Neolitska  "revolucija"</w:t>
            </w:r>
          </w:p>
          <w:p w:rsidR="007A4DAF" w:rsidRPr="00775535" w:rsidRDefault="007A4DAF" w:rsidP="007A4DA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  <w:p w:rsidR="007A4DAF" w:rsidRPr="00775535" w:rsidRDefault="007A4DAF" w:rsidP="007A4DA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775535">
              <w:rPr>
                <w:rFonts w:ascii="Merriweather" w:eastAsia="MS Gothic" w:hAnsi="Merriweather" w:cs="Times New Roman"/>
                <w:sz w:val="18"/>
              </w:rPr>
              <w:t xml:space="preserve">4. Društvene posljedice neolitičkog načina života. Postanak i razvoj prvih naselja. </w:t>
            </w:r>
          </w:p>
          <w:p w:rsidR="007A4DAF" w:rsidRPr="00775535" w:rsidRDefault="007A4DAF" w:rsidP="007A4DA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775535">
              <w:rPr>
                <w:rFonts w:ascii="Merriweather" w:eastAsia="MS Gothic" w:hAnsi="Merriweather" w:cs="Times New Roman"/>
                <w:sz w:val="18"/>
              </w:rPr>
              <w:t>Urbana revolucija i prve civilizacije. Početci sustavnog vrjednovanja prirodnih resursa (šuma, voda, rude,...). Prve civilizacije u Aziji, Africi i Europi. Prostorna organizacija mezopotamskoga civilizacijskog kruga. Historijsko-geografski temelji razvoja drevnog Egipta.</w:t>
            </w:r>
          </w:p>
          <w:p w:rsidR="007A4DAF" w:rsidRPr="00775535" w:rsidRDefault="007A4DAF" w:rsidP="007A4DA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  <w:p w:rsidR="007A4DAF" w:rsidRPr="00775535" w:rsidRDefault="007A4DAF" w:rsidP="007A4DA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775535">
              <w:rPr>
                <w:rFonts w:ascii="Merriweather" w:eastAsia="MS Gothic" w:hAnsi="Merriweather" w:cs="Times New Roman"/>
                <w:sz w:val="18"/>
              </w:rPr>
              <w:t>5.  Bliskoistočne države kao most između Sredozemlja i ostatka staroga svijeta. Povijesne, društvene i geografske  okolnosti nastanaka helenske civilizacije. Početci oblikovanja grčke civilizacije. Gradovi države. Kolonizacija</w:t>
            </w:r>
          </w:p>
          <w:p w:rsidR="007A4DAF" w:rsidRPr="00775535" w:rsidRDefault="007A4DAF" w:rsidP="007A4DA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  <w:p w:rsidR="007A4DAF" w:rsidRPr="00775535" w:rsidRDefault="007A4DAF" w:rsidP="007A4DA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775535">
              <w:rPr>
                <w:rFonts w:ascii="Merriweather" w:eastAsia="MS Gothic" w:hAnsi="Merriweather" w:cs="Times New Roman"/>
                <w:sz w:val="18"/>
              </w:rPr>
              <w:t>6. Sredozemlje u helenskom i helenističkom razdoblju. Geografski aspekti razvitka antičke rimske države.</w:t>
            </w:r>
          </w:p>
          <w:p w:rsidR="007A4DAF" w:rsidRPr="00775535" w:rsidRDefault="007A4DAF" w:rsidP="007A4DA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775535">
              <w:rPr>
                <w:rFonts w:ascii="Merriweather" w:eastAsia="MS Gothic" w:hAnsi="Merriweather" w:cs="Times New Roman"/>
                <w:sz w:val="18"/>
              </w:rPr>
              <w:t>Teritorijalni ustroj i društveno-gospodarski razvitak Rimskog Carstva.</w:t>
            </w:r>
          </w:p>
          <w:p w:rsidR="007A4DAF" w:rsidRPr="00775535" w:rsidRDefault="007A4DAF" w:rsidP="007A4DA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  <w:p w:rsidR="007A4DAF" w:rsidRPr="00775535" w:rsidRDefault="007A4DAF" w:rsidP="007A4DA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775535">
              <w:rPr>
                <w:rFonts w:ascii="Merriweather" w:eastAsia="MS Gothic" w:hAnsi="Merriweather" w:cs="Times New Roman"/>
                <w:sz w:val="18"/>
              </w:rPr>
              <w:lastRenderedPageBreak/>
              <w:t>7. Društveno-gospodarski razvitak Europe tijekom srednjeg vijeka. Vremensko i prostorno određenje srednjeg vijeka. Polazna pozicija europske civilizacije. Srednjovjekovna poljodjelska revolucija.</w:t>
            </w:r>
          </w:p>
          <w:p w:rsidR="007A4DAF" w:rsidRPr="00775535" w:rsidRDefault="007A4DAF" w:rsidP="007A4DA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  <w:p w:rsidR="007A4DAF" w:rsidRPr="00775535" w:rsidRDefault="007A4DAF" w:rsidP="007A4DA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775535">
              <w:rPr>
                <w:rFonts w:ascii="Merriweather" w:eastAsia="MS Gothic" w:hAnsi="Merriweather" w:cs="Times New Roman"/>
                <w:sz w:val="18"/>
              </w:rPr>
              <w:t>8. Značenje velikih geografskih otkrića. Borba za prevlast na moru i u Novom svijetu. Oblikovanje europskih kolonijalnih carstava. Funkcionalni odnosi matica – kolonija.</w:t>
            </w:r>
          </w:p>
          <w:p w:rsidR="007A4DAF" w:rsidRPr="00775535" w:rsidRDefault="007A4DAF" w:rsidP="007A4DA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  <w:p w:rsidR="007A4DAF" w:rsidRPr="00775535" w:rsidRDefault="007A4DAF" w:rsidP="007A4DA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775535">
              <w:rPr>
                <w:rFonts w:ascii="Merriweather" w:eastAsia="MS Gothic" w:hAnsi="Merriweather" w:cs="Times New Roman"/>
                <w:sz w:val="18"/>
              </w:rPr>
              <w:t xml:space="preserve">9. Utjecaj razvoja manufakture i prve industrije na oblikovanje europskog krajolika. Učinci industrije u prostoru. </w:t>
            </w:r>
          </w:p>
          <w:p w:rsidR="007A4DAF" w:rsidRPr="00775535" w:rsidRDefault="007A4DAF" w:rsidP="007A4DA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775535">
              <w:rPr>
                <w:rFonts w:ascii="Merriweather" w:eastAsia="MS Gothic" w:hAnsi="Merriweather" w:cs="Times New Roman"/>
                <w:sz w:val="18"/>
              </w:rPr>
              <w:t>Industrijalizacija; urbanizacija i razvoj prometnog sustava. Merkantilizam.</w:t>
            </w:r>
          </w:p>
          <w:p w:rsidR="007A4DAF" w:rsidRPr="00775535" w:rsidRDefault="007A4DAF" w:rsidP="007A4DA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  <w:p w:rsidR="007A4DAF" w:rsidRPr="00775535" w:rsidRDefault="007A4DAF" w:rsidP="007A4DA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775535">
              <w:rPr>
                <w:rFonts w:ascii="Merriweather" w:eastAsia="MS Gothic" w:hAnsi="Merriweather" w:cs="Times New Roman"/>
                <w:sz w:val="18"/>
              </w:rPr>
              <w:t>10. Politika imperijalizma. Početci globalizacije. Geografski aspekt formiranja nacionalnih država i osamostaljenja kolonija.</w:t>
            </w:r>
          </w:p>
          <w:p w:rsidR="007A4DAF" w:rsidRPr="00775535" w:rsidRDefault="007A4DAF" w:rsidP="007A4DA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  <w:p w:rsidR="007A4DAF" w:rsidRPr="00775535" w:rsidRDefault="007A4DAF" w:rsidP="007A4DA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775535">
              <w:rPr>
                <w:rFonts w:ascii="Merriweather" w:eastAsia="MS Gothic" w:hAnsi="Merriweather" w:cs="Times New Roman"/>
                <w:sz w:val="18"/>
              </w:rPr>
              <w:t>11. Prostorno-vremenska konvergencija svijeta. Svjetski ratovi. Geografski aspekti velikih svjetskih sukoba i ekonomskih kriza.</w:t>
            </w:r>
          </w:p>
          <w:p w:rsidR="007A4DAF" w:rsidRPr="00775535" w:rsidRDefault="007A4DAF" w:rsidP="007A4DA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  <w:p w:rsidR="007A4DAF" w:rsidRPr="00775535" w:rsidRDefault="007A4DAF" w:rsidP="007A4DA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775535">
              <w:rPr>
                <w:rFonts w:ascii="Merriweather" w:eastAsia="MS Gothic" w:hAnsi="Merriweather" w:cs="Times New Roman"/>
                <w:sz w:val="18"/>
              </w:rPr>
              <w:t xml:space="preserve">12. Hladnoratovsko razdoblje. Srednja Europa. </w:t>
            </w:r>
          </w:p>
          <w:p w:rsidR="007A4DAF" w:rsidRPr="00775535" w:rsidRDefault="007A4DAF" w:rsidP="007A4DA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775535">
              <w:rPr>
                <w:rFonts w:ascii="Merriweather" w:eastAsia="MS Gothic" w:hAnsi="Merriweather" w:cs="Times New Roman"/>
                <w:sz w:val="18"/>
              </w:rPr>
              <w:t>Prostorne i vremenske mijene modela jezgra – periferija.</w:t>
            </w:r>
          </w:p>
          <w:p w:rsidR="007A4DAF" w:rsidRPr="00775535" w:rsidRDefault="007A4DAF" w:rsidP="007A4DA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  <w:p w:rsidR="007A4DAF" w:rsidRPr="00775535" w:rsidRDefault="007A4DAF" w:rsidP="007A4DA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775535">
              <w:rPr>
                <w:rFonts w:ascii="Merriweather" w:eastAsia="MS Gothic" w:hAnsi="Merriweather" w:cs="Times New Roman"/>
                <w:sz w:val="18"/>
              </w:rPr>
              <w:t xml:space="preserve">13. Pregled historijsko-geografskog razvitka Hrvatske. Podrijetlo Hrvata. Historijsko-geografski pregled teritorijalne organizacije Hrvatske.  </w:t>
            </w:r>
          </w:p>
          <w:p w:rsidR="007A4DAF" w:rsidRPr="00775535" w:rsidRDefault="007A4DAF" w:rsidP="007A4DA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  <w:p w:rsidR="007A4DAF" w:rsidRPr="00775535" w:rsidRDefault="007A4DAF" w:rsidP="007A4DA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775535">
              <w:rPr>
                <w:rFonts w:ascii="Merriweather" w:eastAsia="MS Gothic" w:hAnsi="Merriweather" w:cs="Times New Roman"/>
                <w:sz w:val="18"/>
              </w:rPr>
              <w:t xml:space="preserve">14. Hrvatska na dodiru različitih političko-ekonomskih sustava, kultura i religija; </w:t>
            </w:r>
          </w:p>
          <w:p w:rsidR="007A4DAF" w:rsidRPr="00775535" w:rsidRDefault="007A4DAF" w:rsidP="007A4DA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775535">
              <w:rPr>
                <w:rFonts w:ascii="Merriweather" w:eastAsia="MS Gothic" w:hAnsi="Merriweather" w:cs="Times New Roman"/>
                <w:sz w:val="18"/>
              </w:rPr>
              <w:t xml:space="preserve">Primjer 1. Kulturna baština hrvatskih otoka pokazatelj historijsko-geografskog razvoja. </w:t>
            </w:r>
          </w:p>
          <w:p w:rsidR="007A4DAF" w:rsidRPr="00775535" w:rsidRDefault="007A4DAF" w:rsidP="007A4DA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775535">
              <w:rPr>
                <w:rFonts w:ascii="Merriweather" w:eastAsia="MS Gothic" w:hAnsi="Merriweather" w:cs="Times New Roman"/>
                <w:sz w:val="18"/>
              </w:rPr>
              <w:t xml:space="preserve">Primjer 2. Geografska imena kao </w:t>
            </w:r>
            <w:proofErr w:type="spellStart"/>
            <w:r w:rsidRPr="00775535">
              <w:rPr>
                <w:rFonts w:ascii="Merriweather" w:eastAsia="MS Gothic" w:hAnsi="Merriweather" w:cs="Times New Roman"/>
                <w:sz w:val="18"/>
              </w:rPr>
              <w:t>reprezent</w:t>
            </w:r>
            <w:proofErr w:type="spellEnd"/>
            <w:r w:rsidRPr="00775535">
              <w:rPr>
                <w:rFonts w:ascii="Merriweather" w:eastAsia="MS Gothic" w:hAnsi="Merriweather" w:cs="Times New Roman"/>
                <w:sz w:val="18"/>
              </w:rPr>
              <w:t xml:space="preserve"> historijsko-političkih i društveno-gospodarskih aktivnosti</w:t>
            </w:r>
          </w:p>
          <w:p w:rsidR="007A4DAF" w:rsidRPr="00775535" w:rsidRDefault="007A4DAF" w:rsidP="007A4DA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  <w:p w:rsidR="007A4DAF" w:rsidRPr="00775535" w:rsidRDefault="007A4DAF" w:rsidP="007A4DA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775535">
              <w:rPr>
                <w:rFonts w:ascii="Merriweather" w:eastAsia="MS Gothic" w:hAnsi="Merriweather" w:cs="Times New Roman"/>
                <w:sz w:val="18"/>
              </w:rPr>
              <w:t>15. Primjer 3. Sakralna baština kao pokazatelj društveno-gospodarskog razvitka</w:t>
            </w:r>
          </w:p>
          <w:p w:rsidR="007A4DAF" w:rsidRPr="00775535" w:rsidRDefault="007A4DAF" w:rsidP="007A4DA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775535">
              <w:rPr>
                <w:rFonts w:ascii="Merriweather" w:eastAsia="MS Gothic" w:hAnsi="Merriweather" w:cs="Times New Roman"/>
                <w:sz w:val="18"/>
              </w:rPr>
              <w:t xml:space="preserve">Primjer 4. Razvoj </w:t>
            </w:r>
            <w:proofErr w:type="spellStart"/>
            <w:r w:rsidRPr="00775535">
              <w:rPr>
                <w:rFonts w:ascii="Merriweather" w:eastAsia="MS Gothic" w:hAnsi="Merriweather" w:cs="Times New Roman"/>
                <w:sz w:val="18"/>
              </w:rPr>
              <w:t>transhumantnog</w:t>
            </w:r>
            <w:proofErr w:type="spellEnd"/>
            <w:r w:rsidRPr="00775535">
              <w:rPr>
                <w:rFonts w:ascii="Merriweather" w:eastAsia="MS Gothic" w:hAnsi="Merriweather" w:cs="Times New Roman"/>
                <w:sz w:val="18"/>
              </w:rPr>
              <w:t xml:space="preserve"> stočarstva na sjeveroistočnoj obali Jadrana</w:t>
            </w:r>
          </w:p>
          <w:p w:rsidR="007A4DAF" w:rsidRPr="00775535" w:rsidRDefault="007A4DAF" w:rsidP="00AF55C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7A4DAF" w:rsidRPr="00775535" w:rsidTr="00BB1331">
        <w:tc>
          <w:tcPr>
            <w:tcW w:w="1802" w:type="dxa"/>
            <w:shd w:val="clear" w:color="auto" w:fill="F2F2F2" w:themeFill="background1" w:themeFillShade="F2"/>
          </w:tcPr>
          <w:p w:rsidR="007A4DAF" w:rsidRPr="00775535" w:rsidRDefault="007A4DAF" w:rsidP="007A4DA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775535">
              <w:rPr>
                <w:rFonts w:ascii="Merriweather" w:hAnsi="Merriweather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6" w:type="dxa"/>
            <w:gridSpan w:val="33"/>
          </w:tcPr>
          <w:p w:rsidR="007A4DAF" w:rsidRPr="00775535" w:rsidRDefault="007A4DAF" w:rsidP="007A4DA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775535">
              <w:rPr>
                <w:rFonts w:ascii="Merriweather" w:eastAsia="MS Gothic" w:hAnsi="Merriweather" w:cs="Times New Roman"/>
                <w:sz w:val="18"/>
              </w:rPr>
              <w:t>a) Obavezna literatura</w:t>
            </w:r>
          </w:p>
          <w:p w:rsidR="007A4DAF" w:rsidRPr="00775535" w:rsidRDefault="007A4DAF" w:rsidP="007A4DA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775535">
              <w:rPr>
                <w:rFonts w:ascii="Merriweather" w:eastAsia="MS Gothic" w:hAnsi="Merriweather" w:cs="Times New Roman"/>
                <w:sz w:val="18"/>
              </w:rPr>
              <w:t xml:space="preserve">Glamuzina, N., Fuerst-Bjeliš, B. (2015): Historijska geografija Hrvatske, Sveučilište u Splitu, Split. </w:t>
            </w:r>
          </w:p>
          <w:p w:rsidR="007A4DAF" w:rsidRPr="00775535" w:rsidRDefault="007A4DAF" w:rsidP="007A4DA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proofErr w:type="spellStart"/>
            <w:r w:rsidRPr="00775535">
              <w:rPr>
                <w:rFonts w:ascii="Merriweather" w:eastAsia="MS Gothic" w:hAnsi="Merriweather" w:cs="Times New Roman"/>
                <w:sz w:val="18"/>
              </w:rPr>
              <w:t>Vukelja</w:t>
            </w:r>
            <w:proofErr w:type="spellEnd"/>
            <w:r w:rsidRPr="00775535">
              <w:rPr>
                <w:rFonts w:ascii="Merriweather" w:eastAsia="MS Gothic" w:hAnsi="Merriweather" w:cs="Times New Roman"/>
                <w:sz w:val="18"/>
              </w:rPr>
              <w:t xml:space="preserve">, T. (2010.) Povijest </w:t>
            </w:r>
            <w:proofErr w:type="spellStart"/>
            <w:r w:rsidRPr="00775535">
              <w:rPr>
                <w:rFonts w:ascii="Merriweather" w:eastAsia="MS Gothic" w:hAnsi="Merriweather" w:cs="Times New Roman"/>
                <w:sz w:val="18"/>
              </w:rPr>
              <w:t>tehnike:bilješke</w:t>
            </w:r>
            <w:proofErr w:type="spellEnd"/>
            <w:r w:rsidRPr="00775535">
              <w:rPr>
                <w:rFonts w:ascii="Merriweather" w:eastAsia="MS Gothic" w:hAnsi="Merriweather" w:cs="Times New Roman"/>
                <w:sz w:val="18"/>
              </w:rPr>
              <w:t xml:space="preserve"> za nastavu</w:t>
            </w:r>
          </w:p>
          <w:p w:rsidR="007A4DAF" w:rsidRPr="00775535" w:rsidRDefault="007A4DAF" w:rsidP="007A4DA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775535">
              <w:rPr>
                <w:rFonts w:ascii="Merriweather" w:eastAsia="MS Gothic" w:hAnsi="Merriweather" w:cs="Times New Roman"/>
                <w:sz w:val="18"/>
              </w:rPr>
              <w:t xml:space="preserve">Alan, R. H. Baker, </w:t>
            </w:r>
            <w:proofErr w:type="spellStart"/>
            <w:r w:rsidRPr="00775535">
              <w:rPr>
                <w:rFonts w:ascii="Merriweather" w:eastAsia="MS Gothic" w:hAnsi="Merriweather" w:cs="Times New Roman"/>
                <w:sz w:val="18"/>
              </w:rPr>
              <w:t>et</w:t>
            </w:r>
            <w:proofErr w:type="spellEnd"/>
            <w:r w:rsidRPr="00775535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775535">
              <w:rPr>
                <w:rFonts w:ascii="Merriweather" w:eastAsia="MS Gothic" w:hAnsi="Merriweather" w:cs="Times New Roman"/>
                <w:sz w:val="18"/>
              </w:rPr>
              <w:t>al</w:t>
            </w:r>
            <w:proofErr w:type="spellEnd"/>
            <w:r w:rsidRPr="00775535">
              <w:rPr>
                <w:rFonts w:ascii="Merriweather" w:eastAsia="MS Gothic" w:hAnsi="Merriweather" w:cs="Times New Roman"/>
                <w:sz w:val="18"/>
              </w:rPr>
              <w:t xml:space="preserve">. (2003): </w:t>
            </w:r>
            <w:proofErr w:type="spellStart"/>
            <w:r w:rsidRPr="00775535">
              <w:rPr>
                <w:rFonts w:ascii="Merriweather" w:eastAsia="MS Gothic" w:hAnsi="Merriweather" w:cs="Times New Roman"/>
                <w:sz w:val="18"/>
              </w:rPr>
              <w:t>Geography</w:t>
            </w:r>
            <w:proofErr w:type="spellEnd"/>
            <w:r w:rsidRPr="00775535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775535">
              <w:rPr>
                <w:rFonts w:ascii="Merriweather" w:eastAsia="MS Gothic" w:hAnsi="Merriweather" w:cs="Times New Roman"/>
                <w:sz w:val="18"/>
              </w:rPr>
              <w:t>and</w:t>
            </w:r>
            <w:proofErr w:type="spellEnd"/>
            <w:r w:rsidRPr="00775535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775535">
              <w:rPr>
                <w:rFonts w:ascii="Merriweather" w:eastAsia="MS Gothic" w:hAnsi="Merriweather" w:cs="Times New Roman"/>
                <w:sz w:val="18"/>
              </w:rPr>
              <w:t>History</w:t>
            </w:r>
            <w:proofErr w:type="spellEnd"/>
            <w:r w:rsidRPr="00775535">
              <w:rPr>
                <w:rFonts w:ascii="Merriweather" w:eastAsia="MS Gothic" w:hAnsi="Merriweather" w:cs="Times New Roman"/>
                <w:sz w:val="18"/>
              </w:rPr>
              <w:t xml:space="preserve">. </w:t>
            </w:r>
            <w:proofErr w:type="spellStart"/>
            <w:r w:rsidRPr="00775535">
              <w:rPr>
                <w:rFonts w:ascii="Merriweather" w:eastAsia="MS Gothic" w:hAnsi="Merriweather" w:cs="Times New Roman"/>
                <w:sz w:val="18"/>
              </w:rPr>
              <w:t>Bridging</w:t>
            </w:r>
            <w:proofErr w:type="spellEnd"/>
            <w:r w:rsidRPr="00775535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775535">
              <w:rPr>
                <w:rFonts w:ascii="Merriweather" w:eastAsia="MS Gothic" w:hAnsi="Merriweather" w:cs="Times New Roman"/>
                <w:sz w:val="18"/>
              </w:rPr>
              <w:t>the</w:t>
            </w:r>
            <w:proofErr w:type="spellEnd"/>
            <w:r w:rsidRPr="00775535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775535">
              <w:rPr>
                <w:rFonts w:ascii="Merriweather" w:eastAsia="MS Gothic" w:hAnsi="Merriweather" w:cs="Times New Roman"/>
                <w:sz w:val="18"/>
              </w:rPr>
              <w:t>Divide</w:t>
            </w:r>
            <w:proofErr w:type="spellEnd"/>
            <w:r w:rsidRPr="00775535">
              <w:rPr>
                <w:rFonts w:ascii="Merriweather" w:eastAsia="MS Gothic" w:hAnsi="Merriweather" w:cs="Times New Roman"/>
                <w:sz w:val="18"/>
              </w:rPr>
              <w:t xml:space="preserve">. </w:t>
            </w:r>
            <w:proofErr w:type="spellStart"/>
            <w:r w:rsidRPr="00775535">
              <w:rPr>
                <w:rFonts w:ascii="Merriweather" w:eastAsia="MS Gothic" w:hAnsi="Merriweather" w:cs="Times New Roman"/>
                <w:sz w:val="18"/>
              </w:rPr>
              <w:t>Cambridge</w:t>
            </w:r>
            <w:proofErr w:type="spellEnd"/>
            <w:r w:rsidRPr="00775535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775535">
              <w:rPr>
                <w:rFonts w:ascii="Merriweather" w:eastAsia="MS Gothic" w:hAnsi="Merriweather" w:cs="Times New Roman"/>
                <w:sz w:val="18"/>
              </w:rPr>
              <w:t>university</w:t>
            </w:r>
            <w:proofErr w:type="spellEnd"/>
            <w:r w:rsidRPr="00775535">
              <w:rPr>
                <w:rFonts w:ascii="Merriweather" w:eastAsia="MS Gothic" w:hAnsi="Merriweather" w:cs="Times New Roman"/>
                <w:sz w:val="18"/>
              </w:rPr>
              <w:t xml:space="preserve"> press, </w:t>
            </w:r>
            <w:proofErr w:type="spellStart"/>
            <w:r w:rsidRPr="00775535">
              <w:rPr>
                <w:rFonts w:ascii="Merriweather" w:eastAsia="MS Gothic" w:hAnsi="Merriweather" w:cs="Times New Roman"/>
                <w:sz w:val="18"/>
              </w:rPr>
              <w:t>Cambridge</w:t>
            </w:r>
            <w:proofErr w:type="spellEnd"/>
            <w:r w:rsidRPr="00775535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:rsidR="007A4DAF" w:rsidRPr="00775535" w:rsidRDefault="007A4DAF" w:rsidP="007A4DA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proofErr w:type="spellStart"/>
            <w:r w:rsidRPr="00775535">
              <w:rPr>
                <w:rFonts w:ascii="Merriweather" w:eastAsia="MS Gothic" w:hAnsi="Merriweather" w:cs="Times New Roman"/>
                <w:sz w:val="18"/>
              </w:rPr>
              <w:t>Magaš</w:t>
            </w:r>
            <w:proofErr w:type="spellEnd"/>
            <w:r w:rsidRPr="00775535">
              <w:rPr>
                <w:rFonts w:ascii="Merriweather" w:eastAsia="MS Gothic" w:hAnsi="Merriweather" w:cs="Times New Roman"/>
                <w:sz w:val="18"/>
              </w:rPr>
              <w:t xml:space="preserve">, D. (2013): Geografija Hrvatske, </w:t>
            </w:r>
            <w:proofErr w:type="spellStart"/>
            <w:r w:rsidRPr="00775535">
              <w:rPr>
                <w:rFonts w:ascii="Merriweather" w:eastAsia="MS Gothic" w:hAnsi="Merriweather" w:cs="Times New Roman"/>
                <w:sz w:val="18"/>
              </w:rPr>
              <w:t>Merdijani</w:t>
            </w:r>
            <w:proofErr w:type="spellEnd"/>
            <w:r w:rsidRPr="00775535">
              <w:rPr>
                <w:rFonts w:ascii="Merriweather" w:eastAsia="MS Gothic" w:hAnsi="Merriweather" w:cs="Times New Roman"/>
                <w:sz w:val="18"/>
              </w:rPr>
              <w:t xml:space="preserve">, Sveučilište u Zadru. </w:t>
            </w:r>
          </w:p>
          <w:p w:rsidR="007A4DAF" w:rsidRPr="00775535" w:rsidRDefault="007A4DAF" w:rsidP="007A4DA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775535">
              <w:rPr>
                <w:rFonts w:ascii="Merriweather" w:eastAsia="MS Gothic" w:hAnsi="Merriweather" w:cs="Times New Roman"/>
                <w:sz w:val="18"/>
              </w:rPr>
              <w:t xml:space="preserve">***Pregled svjetske povijesti (preporuča se Povijest svijeta koju je objavila izdavačka kuća Naprijed te Povijest koju je objavio Jutarnji list (izv. </w:t>
            </w:r>
            <w:proofErr w:type="spellStart"/>
            <w:r w:rsidRPr="00775535">
              <w:rPr>
                <w:rFonts w:ascii="Merriweather" w:eastAsia="MS Gothic" w:hAnsi="Merriweather" w:cs="Times New Roman"/>
                <w:sz w:val="18"/>
              </w:rPr>
              <w:t>Istituto</w:t>
            </w:r>
            <w:proofErr w:type="spellEnd"/>
            <w:r w:rsidRPr="00775535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775535">
              <w:rPr>
                <w:rFonts w:ascii="Merriweather" w:eastAsia="MS Gothic" w:hAnsi="Merriweather" w:cs="Times New Roman"/>
                <w:sz w:val="18"/>
              </w:rPr>
              <w:t>Geografico</w:t>
            </w:r>
            <w:proofErr w:type="spellEnd"/>
            <w:r w:rsidRPr="00775535">
              <w:rPr>
                <w:rFonts w:ascii="Merriweather" w:eastAsia="MS Gothic" w:hAnsi="Merriweather" w:cs="Times New Roman"/>
                <w:sz w:val="18"/>
              </w:rPr>
              <w:t xml:space="preserve"> De </w:t>
            </w:r>
            <w:proofErr w:type="spellStart"/>
            <w:r w:rsidRPr="00775535">
              <w:rPr>
                <w:rFonts w:ascii="Merriweather" w:eastAsia="MS Gothic" w:hAnsi="Merriweather" w:cs="Times New Roman"/>
                <w:sz w:val="18"/>
              </w:rPr>
              <w:t>Agostini</w:t>
            </w:r>
            <w:proofErr w:type="spellEnd"/>
            <w:r w:rsidRPr="00775535">
              <w:rPr>
                <w:rFonts w:ascii="Merriweather" w:eastAsia="MS Gothic" w:hAnsi="Merriweather" w:cs="Times New Roman"/>
                <w:sz w:val="18"/>
              </w:rPr>
              <w:t>)</w:t>
            </w:r>
          </w:p>
          <w:p w:rsidR="007A4DAF" w:rsidRPr="00775535" w:rsidRDefault="007A4DAF" w:rsidP="007A4DA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775535">
              <w:rPr>
                <w:rFonts w:ascii="Merriweather" w:eastAsia="MS Gothic" w:hAnsi="Merriweather" w:cs="Times New Roman"/>
                <w:sz w:val="18"/>
              </w:rPr>
              <w:t>***Atlas svjetske povijesti (preporuča se atlas koji je objavila izdavačka kuća The Times</w:t>
            </w:r>
          </w:p>
        </w:tc>
      </w:tr>
      <w:tr w:rsidR="007A4DAF" w:rsidRPr="00775535" w:rsidTr="00BB1331">
        <w:tc>
          <w:tcPr>
            <w:tcW w:w="1802" w:type="dxa"/>
            <w:shd w:val="clear" w:color="auto" w:fill="F2F2F2" w:themeFill="background1" w:themeFillShade="F2"/>
          </w:tcPr>
          <w:p w:rsidR="007A4DAF" w:rsidRPr="00775535" w:rsidRDefault="007A4DAF" w:rsidP="007A4DA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775535">
              <w:rPr>
                <w:rFonts w:ascii="Merriweather" w:hAnsi="Merriweather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6" w:type="dxa"/>
            <w:gridSpan w:val="33"/>
          </w:tcPr>
          <w:p w:rsidR="007A4DAF" w:rsidRPr="00775535" w:rsidRDefault="007A4DAF" w:rsidP="007A4DA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proofErr w:type="spellStart"/>
            <w:r w:rsidRPr="00775535">
              <w:rPr>
                <w:rFonts w:ascii="Merriweather" w:eastAsia="MS Gothic" w:hAnsi="Merriweather" w:cs="Times New Roman"/>
                <w:sz w:val="18"/>
              </w:rPr>
              <w:t>Faričić</w:t>
            </w:r>
            <w:proofErr w:type="spellEnd"/>
            <w:r w:rsidRPr="00775535">
              <w:rPr>
                <w:rFonts w:ascii="Merriweather" w:eastAsia="MS Gothic" w:hAnsi="Merriweather" w:cs="Times New Roman"/>
                <w:sz w:val="18"/>
              </w:rPr>
              <w:t xml:space="preserve">, J. (2012): Geografija sjevernodalmatinskih otoka, Školska knjiga.  </w:t>
            </w:r>
          </w:p>
          <w:p w:rsidR="007A4DAF" w:rsidRPr="00775535" w:rsidRDefault="007A4DAF" w:rsidP="007A4DA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proofErr w:type="spellStart"/>
            <w:r w:rsidRPr="00775535">
              <w:rPr>
                <w:rFonts w:ascii="Merriweather" w:eastAsia="MS Gothic" w:hAnsi="Merriweather" w:cs="Times New Roman"/>
                <w:sz w:val="18"/>
              </w:rPr>
              <w:t>Braudel</w:t>
            </w:r>
            <w:proofErr w:type="spellEnd"/>
            <w:r w:rsidRPr="00775535">
              <w:rPr>
                <w:rFonts w:ascii="Merriweather" w:eastAsia="MS Gothic" w:hAnsi="Merriweather" w:cs="Times New Roman"/>
                <w:sz w:val="18"/>
              </w:rPr>
              <w:t xml:space="preserve">, F. (1992.): Materijalna civilizacija, ekonomija i kapitalizam od XV. do XVIII. stoljeća, August Cesarec, Zagreb (tri sveska) </w:t>
            </w:r>
          </w:p>
          <w:p w:rsidR="007A4DAF" w:rsidRPr="00775535" w:rsidRDefault="007A4DAF" w:rsidP="007A4DA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proofErr w:type="spellStart"/>
            <w:r w:rsidRPr="00775535">
              <w:rPr>
                <w:rFonts w:ascii="Merriweather" w:eastAsia="MS Gothic" w:hAnsi="Merriweather" w:cs="Times New Roman"/>
                <w:sz w:val="18"/>
              </w:rPr>
              <w:t>Braudel</w:t>
            </w:r>
            <w:proofErr w:type="spellEnd"/>
            <w:r w:rsidRPr="00775535">
              <w:rPr>
                <w:rFonts w:ascii="Merriweather" w:eastAsia="MS Gothic" w:hAnsi="Merriweather" w:cs="Times New Roman"/>
                <w:sz w:val="18"/>
              </w:rPr>
              <w:t xml:space="preserve">, F. (1995.): Jadran, Tematski blok: Mediteranski </w:t>
            </w:r>
            <w:proofErr w:type="spellStart"/>
            <w:r w:rsidRPr="00775535">
              <w:rPr>
                <w:rFonts w:ascii="Merriweather" w:eastAsia="MS Gothic" w:hAnsi="Merriweather" w:cs="Times New Roman"/>
                <w:sz w:val="18"/>
              </w:rPr>
              <w:t>zapisci</w:t>
            </w:r>
            <w:proofErr w:type="spellEnd"/>
            <w:r w:rsidRPr="00775535">
              <w:rPr>
                <w:rFonts w:ascii="Merriweather" w:eastAsia="MS Gothic" w:hAnsi="Merriweather" w:cs="Times New Roman"/>
                <w:sz w:val="18"/>
              </w:rPr>
              <w:t xml:space="preserve"> i nadahnuća inozemaca. Iz knjige: F. </w:t>
            </w:r>
            <w:proofErr w:type="spellStart"/>
            <w:r w:rsidRPr="00775535">
              <w:rPr>
                <w:rFonts w:ascii="Merriweather" w:eastAsia="MS Gothic" w:hAnsi="Merriweather" w:cs="Times New Roman"/>
                <w:sz w:val="18"/>
              </w:rPr>
              <w:t>Braudel</w:t>
            </w:r>
            <w:proofErr w:type="spellEnd"/>
            <w:r w:rsidRPr="00775535">
              <w:rPr>
                <w:rFonts w:ascii="Merriweather" w:eastAsia="MS Gothic" w:hAnsi="Merriweather" w:cs="Times New Roman"/>
                <w:sz w:val="18"/>
              </w:rPr>
              <w:t xml:space="preserve">, La </w:t>
            </w:r>
            <w:proofErr w:type="spellStart"/>
            <w:r w:rsidRPr="00775535">
              <w:rPr>
                <w:rFonts w:ascii="Merriweather" w:eastAsia="MS Gothic" w:hAnsi="Merriweather" w:cs="Times New Roman"/>
                <w:sz w:val="18"/>
              </w:rPr>
              <w:t>Mediteranee</w:t>
            </w:r>
            <w:proofErr w:type="spellEnd"/>
            <w:r w:rsidRPr="00775535">
              <w:rPr>
                <w:rFonts w:ascii="Merriweather" w:eastAsia="MS Gothic" w:hAnsi="Merriweather" w:cs="Times New Roman"/>
                <w:sz w:val="18"/>
              </w:rPr>
              <w:t xml:space="preserve">, Paris, 1985., Dubrovnik - časopis za književnost i znanost, Matica hrvatska, Dubrovnik br. 6, str. 157-163 </w:t>
            </w:r>
          </w:p>
          <w:p w:rsidR="007A4DAF" w:rsidRPr="00775535" w:rsidRDefault="007A4DAF" w:rsidP="007A4DA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proofErr w:type="spellStart"/>
            <w:r w:rsidRPr="00775535">
              <w:rPr>
                <w:rFonts w:ascii="Merriweather" w:eastAsia="MS Gothic" w:hAnsi="Merriweather" w:cs="Times New Roman"/>
                <w:sz w:val="18"/>
              </w:rPr>
              <w:t>Braudel</w:t>
            </w:r>
            <w:proofErr w:type="spellEnd"/>
            <w:r w:rsidRPr="00775535">
              <w:rPr>
                <w:rFonts w:ascii="Merriweather" w:eastAsia="MS Gothic" w:hAnsi="Merriweather" w:cs="Times New Roman"/>
                <w:sz w:val="18"/>
              </w:rPr>
              <w:t>, F. (1998.): Sredozemlje i sredozemni svijet u doba Filipa II., Izdanja Antibarbarus, Zagreb (dva sveska)</w:t>
            </w:r>
          </w:p>
          <w:p w:rsidR="007A4DAF" w:rsidRPr="00775535" w:rsidRDefault="007A4DAF" w:rsidP="007A4DA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775535">
              <w:rPr>
                <w:rFonts w:ascii="Merriweather" w:eastAsia="MS Gothic" w:hAnsi="Merriweather" w:cs="Times New Roman"/>
                <w:sz w:val="18"/>
              </w:rPr>
              <w:t xml:space="preserve">East, G. (1942.): </w:t>
            </w:r>
            <w:proofErr w:type="spellStart"/>
            <w:r w:rsidRPr="00775535">
              <w:rPr>
                <w:rFonts w:ascii="Merriweather" w:eastAsia="MS Gothic" w:hAnsi="Merriweather" w:cs="Times New Roman"/>
                <w:sz w:val="18"/>
              </w:rPr>
              <w:t>Poviestni</w:t>
            </w:r>
            <w:proofErr w:type="spellEnd"/>
            <w:r w:rsidRPr="00775535">
              <w:rPr>
                <w:rFonts w:ascii="Merriweather" w:eastAsia="MS Gothic" w:hAnsi="Merriweather" w:cs="Times New Roman"/>
                <w:sz w:val="18"/>
              </w:rPr>
              <w:t xml:space="preserve"> zemljopis Europe, Matica hrvatska, Zagreb.</w:t>
            </w:r>
          </w:p>
          <w:p w:rsidR="007A4DAF" w:rsidRPr="00775535" w:rsidRDefault="007A4DAF" w:rsidP="007A4DA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775535">
              <w:rPr>
                <w:rFonts w:ascii="Merriweather" w:eastAsia="MS Gothic" w:hAnsi="Merriweather" w:cs="Times New Roman"/>
                <w:sz w:val="18"/>
              </w:rPr>
              <w:t>Heršak, E. (2005.): Drevne seobe – Prapovijest i stari vijek, Školska knjiga, Zagreb.</w:t>
            </w:r>
          </w:p>
          <w:p w:rsidR="007A4DAF" w:rsidRPr="00775535" w:rsidRDefault="007A4DAF" w:rsidP="007A4DA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775535">
              <w:rPr>
                <w:rFonts w:ascii="Merriweather" w:eastAsia="MS Gothic" w:hAnsi="Merriweather" w:cs="Times New Roman"/>
                <w:sz w:val="18"/>
              </w:rPr>
              <w:lastRenderedPageBreak/>
              <w:t>Kozličić, M. (1990.): Historijska geografija istočne obale Jadrana u starom vijeku, Književni krug, Split.</w:t>
            </w:r>
          </w:p>
          <w:p w:rsidR="007A4DAF" w:rsidRPr="00775535" w:rsidRDefault="007A4DAF" w:rsidP="007A4DA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775535">
              <w:rPr>
                <w:rFonts w:ascii="Merriweather" w:eastAsia="MS Gothic" w:hAnsi="Merriweather" w:cs="Times New Roman"/>
                <w:sz w:val="18"/>
              </w:rPr>
              <w:t xml:space="preserve">Članci u časopisima Hrvatski geografski glasnik, </w:t>
            </w:r>
            <w:proofErr w:type="spellStart"/>
            <w:r w:rsidRPr="00775535">
              <w:rPr>
                <w:rFonts w:ascii="Merriweather" w:eastAsia="MS Gothic" w:hAnsi="Merriweather" w:cs="Times New Roman"/>
                <w:sz w:val="18"/>
              </w:rPr>
              <w:t>Geoadria</w:t>
            </w:r>
            <w:proofErr w:type="spellEnd"/>
            <w:r w:rsidRPr="00775535">
              <w:rPr>
                <w:rFonts w:ascii="Merriweather" w:eastAsia="MS Gothic" w:hAnsi="Merriweather" w:cs="Times New Roman"/>
                <w:sz w:val="18"/>
              </w:rPr>
              <w:t xml:space="preserve">, Journal of </w:t>
            </w:r>
            <w:proofErr w:type="spellStart"/>
            <w:r w:rsidRPr="00775535">
              <w:rPr>
                <w:rFonts w:ascii="Merriweather" w:eastAsia="MS Gothic" w:hAnsi="Merriweather" w:cs="Times New Roman"/>
                <w:sz w:val="18"/>
              </w:rPr>
              <w:t>Historical</w:t>
            </w:r>
            <w:proofErr w:type="spellEnd"/>
            <w:r w:rsidRPr="00775535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775535">
              <w:rPr>
                <w:rFonts w:ascii="Merriweather" w:eastAsia="MS Gothic" w:hAnsi="Merriweather" w:cs="Times New Roman"/>
                <w:sz w:val="18"/>
              </w:rPr>
              <w:t>Geography</w:t>
            </w:r>
            <w:proofErr w:type="spellEnd"/>
            <w:r w:rsidRPr="00775535">
              <w:rPr>
                <w:rFonts w:ascii="Merriweather" w:eastAsia="MS Gothic" w:hAnsi="Merriweather" w:cs="Times New Roman"/>
                <w:sz w:val="18"/>
              </w:rPr>
              <w:t xml:space="preserve"> i dr.</w:t>
            </w:r>
          </w:p>
        </w:tc>
      </w:tr>
      <w:tr w:rsidR="007A4DAF" w:rsidRPr="00775535" w:rsidTr="00FF1020">
        <w:tc>
          <w:tcPr>
            <w:tcW w:w="1802" w:type="dxa"/>
            <w:shd w:val="clear" w:color="auto" w:fill="F2F2F2" w:themeFill="background1" w:themeFillShade="F2"/>
          </w:tcPr>
          <w:p w:rsidR="007A4DAF" w:rsidRPr="00775535" w:rsidRDefault="007A4DAF" w:rsidP="007A4DA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775535">
              <w:rPr>
                <w:rFonts w:ascii="Merriweather" w:hAnsi="Merriweather" w:cs="Times New Roman"/>
                <w:b/>
                <w:sz w:val="18"/>
              </w:rPr>
              <w:lastRenderedPageBreak/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:rsidR="007A4DAF" w:rsidRPr="00775535" w:rsidRDefault="007A4DAF" w:rsidP="007A4DA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7A4DAF" w:rsidRPr="00775535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7A4DAF" w:rsidRPr="00775535" w:rsidRDefault="007A4DAF" w:rsidP="007A4DA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775535">
              <w:rPr>
                <w:rFonts w:ascii="Merriweather" w:hAnsi="Merriweather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:rsidR="007A4DAF" w:rsidRPr="00775535" w:rsidRDefault="007A4DAF" w:rsidP="007A4DA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  <w:r w:rsidRPr="00775535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:rsidR="007A4DAF" w:rsidRPr="00775535" w:rsidRDefault="007A4DAF" w:rsidP="007A4DA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7A4DAF" w:rsidRPr="00775535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7A4DAF" w:rsidRPr="00775535" w:rsidRDefault="007A4DAF" w:rsidP="007A4DA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:rsidR="007A4DAF" w:rsidRPr="00775535" w:rsidRDefault="00C61168" w:rsidP="007A4DA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DAF" w:rsidRPr="00775535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7A4DAF" w:rsidRPr="00775535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7A4DAF" w:rsidRPr="00775535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:rsidR="007A4DAF" w:rsidRPr="00775535" w:rsidRDefault="007A4DAF" w:rsidP="007A4DA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775535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:rsidR="007A4DAF" w:rsidRPr="00775535" w:rsidRDefault="00C61168" w:rsidP="007A4DA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DAF" w:rsidRPr="00775535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7A4DAF" w:rsidRPr="00775535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7A4DAF" w:rsidRPr="00775535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:rsidR="007A4DAF" w:rsidRPr="00775535" w:rsidRDefault="007A4DAF" w:rsidP="007A4DA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775535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:rsidR="007A4DAF" w:rsidRPr="00775535" w:rsidRDefault="00C61168" w:rsidP="007A4DA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DAF" w:rsidRPr="00775535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7A4DAF" w:rsidRPr="00775535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7A4DAF" w:rsidRPr="00775535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:rsidR="007A4DAF" w:rsidRPr="00775535" w:rsidRDefault="00C61168" w:rsidP="007A4DA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DAF" w:rsidRPr="00775535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7A4DAF" w:rsidRPr="00775535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7A4DAF" w:rsidRPr="00775535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="007A4DAF" w:rsidRPr="00775535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7A4DAF" w:rsidRPr="00775535" w:rsidRDefault="007A4DAF" w:rsidP="007A4DA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:rsidR="007A4DAF" w:rsidRPr="00775535" w:rsidRDefault="00C61168" w:rsidP="007A4DA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DAF" w:rsidRPr="00775535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7A4DAF" w:rsidRPr="00775535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7A4DAF" w:rsidRPr="00775535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:rsidR="007A4DAF" w:rsidRPr="00775535" w:rsidRDefault="00C61168" w:rsidP="007A4DA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DAF" w:rsidRPr="00775535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7A4DAF" w:rsidRPr="00775535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7A4DAF" w:rsidRPr="00775535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:rsidR="007A4DAF" w:rsidRPr="00775535" w:rsidRDefault="00C61168" w:rsidP="007A4DA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DAF" w:rsidRPr="00775535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7A4DAF" w:rsidRPr="00775535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7A4DAF" w:rsidRPr="00775535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:rsidR="007A4DAF" w:rsidRPr="00775535" w:rsidRDefault="007A4DAF" w:rsidP="007A4DA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775535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7A4DAF" w:rsidRPr="00775535" w:rsidRDefault="00C61168" w:rsidP="007A4DA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DAF" w:rsidRPr="00775535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7A4DAF" w:rsidRPr="00775535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7A4DAF" w:rsidRPr="00775535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:rsidR="007A4DAF" w:rsidRPr="00775535" w:rsidRDefault="007A4DAF" w:rsidP="007A4DA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775535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:rsidR="007A4DAF" w:rsidRPr="00775535" w:rsidRDefault="00C61168" w:rsidP="007A4DAF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DAF" w:rsidRPr="00775535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7A4DAF" w:rsidRPr="00775535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7A4DAF" w:rsidRPr="00775535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:rsidR="007A4DAF" w:rsidRPr="00775535" w:rsidRDefault="00C61168" w:rsidP="007A4DAF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DAF" w:rsidRPr="00775535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7A4DAF" w:rsidRPr="00775535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7A4DAF" w:rsidRPr="00775535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drugi oblici</w:t>
            </w:r>
          </w:p>
        </w:tc>
      </w:tr>
      <w:tr w:rsidR="007A4DAF" w:rsidRPr="00775535" w:rsidTr="00FC2198">
        <w:tc>
          <w:tcPr>
            <w:tcW w:w="1802" w:type="dxa"/>
            <w:shd w:val="clear" w:color="auto" w:fill="F2F2F2" w:themeFill="background1" w:themeFillShade="F2"/>
          </w:tcPr>
          <w:p w:rsidR="007A4DAF" w:rsidRPr="00775535" w:rsidRDefault="007A4DAF" w:rsidP="007A4DA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775535">
              <w:rPr>
                <w:rFonts w:ascii="Merriweather" w:hAnsi="Merriweather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:rsidR="007A4DAF" w:rsidRPr="00775535" w:rsidRDefault="007A4DAF" w:rsidP="007A4DA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775535">
              <w:rPr>
                <w:rFonts w:ascii="Merriweather" w:eastAsia="MS Gothic" w:hAnsi="Merriweather" w:cs="Times New Roman"/>
                <w:sz w:val="18"/>
              </w:rPr>
              <w:t>Pismeni ispit 70%, a seminar 30% ocjene.</w:t>
            </w:r>
          </w:p>
        </w:tc>
      </w:tr>
      <w:tr w:rsidR="007A4DAF" w:rsidRPr="00775535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:rsidR="007A4DAF" w:rsidRPr="00775535" w:rsidRDefault="007A4DAF" w:rsidP="007A4DA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775535">
              <w:rPr>
                <w:rFonts w:ascii="Merriweather" w:hAnsi="Merriweather" w:cs="Times New Roman"/>
                <w:b/>
                <w:sz w:val="18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:rsidR="007A4DAF" w:rsidRPr="00775535" w:rsidRDefault="007A4DAF" w:rsidP="007A4DA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r w:rsidRPr="00775535">
              <w:rPr>
                <w:rFonts w:ascii="Merriweather" w:hAnsi="Merriweather" w:cs="Times New Roman"/>
                <w:sz w:val="18"/>
              </w:rPr>
              <w:t>&lt;60</w:t>
            </w:r>
          </w:p>
        </w:tc>
        <w:tc>
          <w:tcPr>
            <w:tcW w:w="6061" w:type="dxa"/>
            <w:gridSpan w:val="27"/>
            <w:vAlign w:val="center"/>
          </w:tcPr>
          <w:p w:rsidR="007A4DAF" w:rsidRPr="00775535" w:rsidRDefault="007A4DAF" w:rsidP="007A4DA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775535">
              <w:rPr>
                <w:rFonts w:ascii="Merriweather" w:hAnsi="Merriweather" w:cs="Times New Roman"/>
                <w:sz w:val="18"/>
              </w:rPr>
              <w:t>% nedovoljan (1)</w:t>
            </w:r>
          </w:p>
        </w:tc>
      </w:tr>
      <w:tr w:rsidR="007A4DAF" w:rsidRPr="00775535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7A4DAF" w:rsidRPr="00775535" w:rsidRDefault="007A4DAF" w:rsidP="007A4DA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7A4DAF" w:rsidRPr="00775535" w:rsidRDefault="007A4DAF" w:rsidP="007A4DA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r w:rsidRPr="00775535">
              <w:rPr>
                <w:rFonts w:ascii="Merriweather" w:hAnsi="Merriweather" w:cs="Times New Roman"/>
                <w:sz w:val="18"/>
              </w:rPr>
              <w:t>60-70</w:t>
            </w:r>
          </w:p>
        </w:tc>
        <w:tc>
          <w:tcPr>
            <w:tcW w:w="6061" w:type="dxa"/>
            <w:gridSpan w:val="27"/>
            <w:vAlign w:val="center"/>
          </w:tcPr>
          <w:p w:rsidR="007A4DAF" w:rsidRPr="00775535" w:rsidRDefault="007A4DAF" w:rsidP="007A4DA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775535">
              <w:rPr>
                <w:rFonts w:ascii="Merriweather" w:hAnsi="Merriweather" w:cs="Times New Roman"/>
                <w:sz w:val="18"/>
              </w:rPr>
              <w:t>% dovoljan (2)</w:t>
            </w:r>
          </w:p>
        </w:tc>
      </w:tr>
      <w:tr w:rsidR="007A4DAF" w:rsidRPr="00775535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7A4DAF" w:rsidRPr="00775535" w:rsidRDefault="007A4DAF" w:rsidP="007A4DA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7A4DAF" w:rsidRPr="00775535" w:rsidRDefault="007A4DAF" w:rsidP="007A4DA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r w:rsidRPr="00775535">
              <w:rPr>
                <w:rFonts w:ascii="Merriweather" w:hAnsi="Merriweather" w:cs="Times New Roman"/>
                <w:sz w:val="18"/>
              </w:rPr>
              <w:t>70-80</w:t>
            </w:r>
          </w:p>
        </w:tc>
        <w:tc>
          <w:tcPr>
            <w:tcW w:w="6061" w:type="dxa"/>
            <w:gridSpan w:val="27"/>
            <w:vAlign w:val="center"/>
          </w:tcPr>
          <w:p w:rsidR="007A4DAF" w:rsidRPr="00775535" w:rsidRDefault="007A4DAF" w:rsidP="007A4DA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775535">
              <w:rPr>
                <w:rFonts w:ascii="Merriweather" w:hAnsi="Merriweather" w:cs="Times New Roman"/>
                <w:sz w:val="18"/>
              </w:rPr>
              <w:t>% dobar (3)</w:t>
            </w:r>
          </w:p>
        </w:tc>
      </w:tr>
      <w:tr w:rsidR="007A4DAF" w:rsidRPr="00775535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7A4DAF" w:rsidRPr="00775535" w:rsidRDefault="007A4DAF" w:rsidP="007A4DA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7A4DAF" w:rsidRPr="00775535" w:rsidRDefault="007A4DAF" w:rsidP="007A4DA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r w:rsidRPr="00775535">
              <w:rPr>
                <w:rFonts w:ascii="Merriweather" w:hAnsi="Merriweather" w:cs="Times New Roman"/>
                <w:sz w:val="18"/>
              </w:rPr>
              <w:t>80-90</w:t>
            </w:r>
          </w:p>
        </w:tc>
        <w:tc>
          <w:tcPr>
            <w:tcW w:w="6061" w:type="dxa"/>
            <w:gridSpan w:val="27"/>
            <w:vAlign w:val="center"/>
          </w:tcPr>
          <w:p w:rsidR="007A4DAF" w:rsidRPr="00775535" w:rsidRDefault="007A4DAF" w:rsidP="007A4DA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775535">
              <w:rPr>
                <w:rFonts w:ascii="Merriweather" w:hAnsi="Merriweather" w:cs="Times New Roman"/>
                <w:sz w:val="18"/>
              </w:rPr>
              <w:t>% vrlo dobar (4)</w:t>
            </w:r>
          </w:p>
        </w:tc>
      </w:tr>
      <w:tr w:rsidR="007A4DAF" w:rsidRPr="00775535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7A4DAF" w:rsidRPr="00775535" w:rsidRDefault="007A4DAF" w:rsidP="007A4DA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7A4DAF" w:rsidRPr="00775535" w:rsidRDefault="007A4DAF" w:rsidP="007A4DA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r w:rsidRPr="00775535">
              <w:rPr>
                <w:rFonts w:ascii="Merriweather" w:hAnsi="Merriweather" w:cs="Times New Roman"/>
                <w:sz w:val="18"/>
              </w:rPr>
              <w:t>90&gt;</w:t>
            </w:r>
          </w:p>
        </w:tc>
        <w:tc>
          <w:tcPr>
            <w:tcW w:w="6061" w:type="dxa"/>
            <w:gridSpan w:val="27"/>
            <w:vAlign w:val="center"/>
          </w:tcPr>
          <w:p w:rsidR="007A4DAF" w:rsidRPr="00775535" w:rsidRDefault="007A4DAF" w:rsidP="007A4DA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775535">
              <w:rPr>
                <w:rFonts w:ascii="Merriweather" w:hAnsi="Merriweather" w:cs="Times New Roman"/>
                <w:sz w:val="18"/>
              </w:rPr>
              <w:t>% izvrstan (5)</w:t>
            </w:r>
          </w:p>
        </w:tc>
      </w:tr>
      <w:tr w:rsidR="007A4DAF" w:rsidRPr="00775535" w:rsidTr="00FC2198">
        <w:tc>
          <w:tcPr>
            <w:tcW w:w="1802" w:type="dxa"/>
            <w:shd w:val="clear" w:color="auto" w:fill="F2F2F2" w:themeFill="background1" w:themeFillShade="F2"/>
          </w:tcPr>
          <w:p w:rsidR="007A4DAF" w:rsidRPr="00775535" w:rsidRDefault="007A4DAF" w:rsidP="007A4DA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775535">
              <w:rPr>
                <w:rFonts w:ascii="Merriweather" w:hAnsi="Merriweather" w:cs="Times New Roman"/>
                <w:b/>
                <w:sz w:val="18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:rsidR="007A4DAF" w:rsidRPr="00775535" w:rsidRDefault="00C61168" w:rsidP="007A4DA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DAF" w:rsidRPr="00775535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="007A4DAF" w:rsidRPr="00775535">
              <w:rPr>
                <w:rFonts w:ascii="Merriweather" w:hAnsi="Merriweather" w:cs="Times New Roman"/>
                <w:sz w:val="18"/>
              </w:rPr>
              <w:t xml:space="preserve"> studentska evaluacija nastave na razini Sveučilišta </w:t>
            </w:r>
          </w:p>
          <w:p w:rsidR="007A4DAF" w:rsidRPr="00775535" w:rsidRDefault="00C61168" w:rsidP="007A4DA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DAF" w:rsidRPr="00775535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7A4DAF" w:rsidRPr="00775535">
              <w:rPr>
                <w:rFonts w:ascii="Merriweather" w:hAnsi="Merriweather" w:cs="Times New Roman"/>
                <w:sz w:val="18"/>
              </w:rPr>
              <w:t xml:space="preserve"> studentska evaluacija nastave na razini sastavnice</w:t>
            </w:r>
          </w:p>
          <w:p w:rsidR="007A4DAF" w:rsidRPr="00775535" w:rsidRDefault="00C61168" w:rsidP="007A4DA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DAF" w:rsidRPr="00775535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7A4DAF" w:rsidRPr="00775535">
              <w:rPr>
                <w:rFonts w:ascii="Merriweather" w:hAnsi="Merriweather" w:cs="Times New Roman"/>
                <w:sz w:val="18"/>
              </w:rPr>
              <w:t xml:space="preserve"> interna evaluacija nastave </w:t>
            </w:r>
          </w:p>
          <w:p w:rsidR="007A4DAF" w:rsidRPr="00775535" w:rsidRDefault="00C61168" w:rsidP="007A4DA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DAF" w:rsidRPr="00775535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="007A4DAF" w:rsidRPr="00775535">
              <w:rPr>
                <w:rFonts w:ascii="Merriweather" w:hAnsi="Merriweather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7A4DAF" w:rsidRPr="00775535" w:rsidRDefault="00C61168" w:rsidP="007A4DA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DAF" w:rsidRPr="00775535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7A4DAF" w:rsidRPr="00775535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7A4DAF" w:rsidRPr="00775535" w:rsidTr="00FC2198">
        <w:tc>
          <w:tcPr>
            <w:tcW w:w="1802" w:type="dxa"/>
            <w:shd w:val="clear" w:color="auto" w:fill="F2F2F2" w:themeFill="background1" w:themeFillShade="F2"/>
          </w:tcPr>
          <w:p w:rsidR="007A4DAF" w:rsidRPr="00775535" w:rsidRDefault="007A4DAF" w:rsidP="007A4DA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775535">
              <w:rPr>
                <w:rFonts w:ascii="Merriweather" w:hAnsi="Merriweather" w:cs="Times New Roman"/>
                <w:b/>
                <w:sz w:val="18"/>
              </w:rPr>
              <w:t>Napomena / </w:t>
            </w:r>
          </w:p>
          <w:p w:rsidR="007A4DAF" w:rsidRPr="00775535" w:rsidRDefault="007A4DAF" w:rsidP="007A4DA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775535">
              <w:rPr>
                <w:rFonts w:ascii="Merriweather" w:hAnsi="Merriweather" w:cs="Times New Roman"/>
                <w:b/>
                <w:sz w:val="18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:rsidR="007A4DAF" w:rsidRPr="00775535" w:rsidRDefault="007A4DAF" w:rsidP="007A4DAF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775535">
              <w:rPr>
                <w:rFonts w:ascii="Merriweather" w:eastAsia="MS Gothic" w:hAnsi="Merriweather" w:cs="Times New Roman"/>
                <w:sz w:val="18"/>
              </w:rPr>
              <w:t xml:space="preserve">Sukladno čl. 6. </w:t>
            </w:r>
            <w:r w:rsidRPr="00775535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775535">
              <w:rPr>
                <w:rFonts w:ascii="Merriweather" w:eastAsia="MS Gothic" w:hAnsi="Merriweather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:rsidR="007A4DAF" w:rsidRPr="00775535" w:rsidRDefault="007A4DAF" w:rsidP="007A4DAF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775535">
              <w:rPr>
                <w:rFonts w:ascii="Merriweather" w:eastAsia="MS Gothic" w:hAnsi="Merriweather" w:cs="Times New Roman"/>
                <w:sz w:val="18"/>
              </w:rPr>
              <w:t xml:space="preserve">Prema čl. 14. </w:t>
            </w:r>
            <w:r w:rsidRPr="00775535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775535">
              <w:rPr>
                <w:rFonts w:ascii="Merriweather" w:eastAsia="MS Gothic" w:hAnsi="Merriweather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775535">
              <w:rPr>
                <w:rFonts w:ascii="Merriweather" w:hAnsi="Merriweather" w:cs="Times New Roman"/>
              </w:rPr>
              <w:t xml:space="preserve"> </w:t>
            </w:r>
            <w:r w:rsidRPr="00775535">
              <w:rPr>
                <w:rFonts w:ascii="Merriweather" w:eastAsia="MS Gothic" w:hAnsi="Merriweather" w:cs="Times New Roman"/>
                <w:sz w:val="18"/>
              </w:rPr>
              <w:t xml:space="preserve">[…] </w:t>
            </w:r>
          </w:p>
          <w:p w:rsidR="007A4DAF" w:rsidRPr="00775535" w:rsidRDefault="007A4DAF" w:rsidP="007A4DAF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775535">
              <w:rPr>
                <w:rFonts w:ascii="Merriweather" w:eastAsia="MS Gothic" w:hAnsi="Merriweather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7A4DAF" w:rsidRPr="00775535" w:rsidRDefault="007A4DAF" w:rsidP="007A4DAF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775535">
              <w:rPr>
                <w:rFonts w:ascii="Merriweather" w:eastAsia="MS Gothic" w:hAnsi="Merriweather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:rsidR="007A4DAF" w:rsidRPr="00775535" w:rsidRDefault="007A4DAF" w:rsidP="007A4DAF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775535">
              <w:rPr>
                <w:rFonts w:ascii="Merriweather" w:eastAsia="MS Gothic" w:hAnsi="Merriweather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:rsidR="007A4DAF" w:rsidRPr="00775535" w:rsidRDefault="007A4DAF" w:rsidP="007A4DAF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775535">
              <w:rPr>
                <w:rFonts w:ascii="Merriweather" w:eastAsia="MS Gothic" w:hAnsi="Merriweather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1" w:history="1">
              <w:r w:rsidRPr="00775535">
                <w:rPr>
                  <w:rStyle w:val="Hiperveza"/>
                  <w:rFonts w:ascii="Merriweather" w:eastAsia="MS Gothic" w:hAnsi="Merriweather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775535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:rsidR="007A4DAF" w:rsidRPr="00775535" w:rsidRDefault="007A4DAF" w:rsidP="007A4DAF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:rsidR="007A4DAF" w:rsidRPr="00775535" w:rsidRDefault="007A4DAF" w:rsidP="007A4DAF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775535">
              <w:rPr>
                <w:rFonts w:ascii="Merriweather" w:eastAsia="MS Gothic" w:hAnsi="Merriweather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:rsidR="007A4DAF" w:rsidRPr="00775535" w:rsidRDefault="007A4DAF" w:rsidP="007A4DAF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:rsidR="007A4DAF" w:rsidRPr="00775535" w:rsidRDefault="007A4DAF" w:rsidP="007A4DAF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775535">
              <w:rPr>
                <w:rFonts w:ascii="Merriweather" w:eastAsia="MS Gothic" w:hAnsi="Merriweather" w:cs="Times New Roman"/>
                <w:sz w:val="18"/>
              </w:rPr>
              <w:t xml:space="preserve">U kolegiju se koristi Merlin, sustav za e-učenje, pa su studentima/cama potrebni AAI računi. </w:t>
            </w:r>
            <w:r w:rsidRPr="00775535">
              <w:rPr>
                <w:rFonts w:ascii="Merriweather" w:eastAsia="MS Gothic" w:hAnsi="Merriweather" w:cs="Times New Roman"/>
                <w:i/>
                <w:sz w:val="18"/>
              </w:rPr>
              <w:t>/izbrisati po potrebi/</w:t>
            </w:r>
          </w:p>
        </w:tc>
      </w:tr>
    </w:tbl>
    <w:p w:rsidR="00794496" w:rsidRPr="00775535" w:rsidRDefault="00794496">
      <w:pPr>
        <w:rPr>
          <w:rFonts w:ascii="Merriweather" w:hAnsi="Merriweather" w:cs="Times New Roman"/>
          <w:sz w:val="24"/>
        </w:rPr>
      </w:pPr>
    </w:p>
    <w:sectPr w:rsidR="00794496" w:rsidRPr="00775535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168" w:rsidRDefault="00C61168" w:rsidP="009947BA">
      <w:pPr>
        <w:spacing w:before="0" w:after="0"/>
      </w:pPr>
      <w:r>
        <w:separator/>
      </w:r>
    </w:p>
  </w:endnote>
  <w:endnote w:type="continuationSeparator" w:id="0">
    <w:p w:rsidR="00C61168" w:rsidRDefault="00C61168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168" w:rsidRDefault="00C61168" w:rsidP="009947BA">
      <w:pPr>
        <w:spacing w:before="0" w:after="0"/>
      </w:pPr>
      <w:r>
        <w:separator/>
      </w:r>
    </w:p>
  </w:footnote>
  <w:footnote w:type="continuationSeparator" w:id="0">
    <w:p w:rsidR="00C61168" w:rsidRDefault="00C61168" w:rsidP="009947BA">
      <w:pPr>
        <w:spacing w:before="0" w:after="0"/>
      </w:pPr>
      <w:r>
        <w:continuationSeparator/>
      </w:r>
    </w:p>
  </w:footnote>
  <w:footnote w:id="1">
    <w:p w:rsidR="00F82834" w:rsidRPr="00721260" w:rsidRDefault="00F82834" w:rsidP="00F82834">
      <w:pPr>
        <w:pStyle w:val="Tekstfusnote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Referencafusnot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020" w:rsidRDefault="0079745E" w:rsidP="00FF1020">
    <w:pPr>
      <w:pStyle w:val="Naslov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3710A0" wp14:editId="0E85B8F3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67D32BFB" wp14:editId="2B4B1833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3710A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67D32BFB" wp14:editId="2B4B1833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:rsidR="0079745E" w:rsidRDefault="0079745E" w:rsidP="0079745E">
    <w:pPr>
      <w:pStyle w:val="Zaglavlje"/>
    </w:pPr>
  </w:p>
  <w:p w:rsidR="0079745E" w:rsidRDefault="0079745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F1A0B"/>
    <w:multiLevelType w:val="hybridMultilevel"/>
    <w:tmpl w:val="83ACD6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A22268"/>
    <w:multiLevelType w:val="hybridMultilevel"/>
    <w:tmpl w:val="EE7227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60EBB"/>
    <w:rsid w:val="000C0578"/>
    <w:rsid w:val="0010332B"/>
    <w:rsid w:val="001443A2"/>
    <w:rsid w:val="00150B32"/>
    <w:rsid w:val="00197510"/>
    <w:rsid w:val="001C7C51"/>
    <w:rsid w:val="00226462"/>
    <w:rsid w:val="0022722C"/>
    <w:rsid w:val="0028545A"/>
    <w:rsid w:val="002E1CE6"/>
    <w:rsid w:val="002F2D22"/>
    <w:rsid w:val="00310F9A"/>
    <w:rsid w:val="00326091"/>
    <w:rsid w:val="00357643"/>
    <w:rsid w:val="00371634"/>
    <w:rsid w:val="00386E9C"/>
    <w:rsid w:val="003925A1"/>
    <w:rsid w:val="00393964"/>
    <w:rsid w:val="003F11B6"/>
    <w:rsid w:val="003F17B8"/>
    <w:rsid w:val="00453362"/>
    <w:rsid w:val="00461219"/>
    <w:rsid w:val="00470F6D"/>
    <w:rsid w:val="00483BC3"/>
    <w:rsid w:val="004B1B3D"/>
    <w:rsid w:val="004B553E"/>
    <w:rsid w:val="004C439E"/>
    <w:rsid w:val="00507C65"/>
    <w:rsid w:val="00527C5F"/>
    <w:rsid w:val="005353ED"/>
    <w:rsid w:val="005514C3"/>
    <w:rsid w:val="005E1668"/>
    <w:rsid w:val="005E5F80"/>
    <w:rsid w:val="005F6E0B"/>
    <w:rsid w:val="00610D60"/>
    <w:rsid w:val="0062328F"/>
    <w:rsid w:val="00661722"/>
    <w:rsid w:val="00684BBC"/>
    <w:rsid w:val="006B4920"/>
    <w:rsid w:val="00700D7A"/>
    <w:rsid w:val="00721260"/>
    <w:rsid w:val="00735A8D"/>
    <w:rsid w:val="007361E7"/>
    <w:rsid w:val="007368EB"/>
    <w:rsid w:val="00737E71"/>
    <w:rsid w:val="00775535"/>
    <w:rsid w:val="0078125F"/>
    <w:rsid w:val="00794496"/>
    <w:rsid w:val="007967CC"/>
    <w:rsid w:val="0079745E"/>
    <w:rsid w:val="00797B40"/>
    <w:rsid w:val="007A4DAF"/>
    <w:rsid w:val="007C43A4"/>
    <w:rsid w:val="007D4D2D"/>
    <w:rsid w:val="00865776"/>
    <w:rsid w:val="00874D5D"/>
    <w:rsid w:val="00891C60"/>
    <w:rsid w:val="008942F0"/>
    <w:rsid w:val="008D45DB"/>
    <w:rsid w:val="008E2EC0"/>
    <w:rsid w:val="0090214F"/>
    <w:rsid w:val="009163E6"/>
    <w:rsid w:val="00952CC7"/>
    <w:rsid w:val="00960ECA"/>
    <w:rsid w:val="009760E8"/>
    <w:rsid w:val="009947BA"/>
    <w:rsid w:val="00997F41"/>
    <w:rsid w:val="009A3A9D"/>
    <w:rsid w:val="009C56B1"/>
    <w:rsid w:val="009D5226"/>
    <w:rsid w:val="009E2FD4"/>
    <w:rsid w:val="00A06750"/>
    <w:rsid w:val="00A9132B"/>
    <w:rsid w:val="00AA1A5A"/>
    <w:rsid w:val="00AD23FB"/>
    <w:rsid w:val="00AF55CF"/>
    <w:rsid w:val="00B12304"/>
    <w:rsid w:val="00B71A57"/>
    <w:rsid w:val="00B7307A"/>
    <w:rsid w:val="00BB1331"/>
    <w:rsid w:val="00C02454"/>
    <w:rsid w:val="00C3477B"/>
    <w:rsid w:val="00C61168"/>
    <w:rsid w:val="00C85956"/>
    <w:rsid w:val="00C9733D"/>
    <w:rsid w:val="00CA3783"/>
    <w:rsid w:val="00CB23F4"/>
    <w:rsid w:val="00D136E4"/>
    <w:rsid w:val="00D5334D"/>
    <w:rsid w:val="00D5523D"/>
    <w:rsid w:val="00D944DF"/>
    <w:rsid w:val="00DB6C79"/>
    <w:rsid w:val="00DD110C"/>
    <w:rsid w:val="00DE6D53"/>
    <w:rsid w:val="00DF379B"/>
    <w:rsid w:val="00E06E39"/>
    <w:rsid w:val="00E07D73"/>
    <w:rsid w:val="00E17D18"/>
    <w:rsid w:val="00E30E67"/>
    <w:rsid w:val="00E4137D"/>
    <w:rsid w:val="00EB5A72"/>
    <w:rsid w:val="00EE1257"/>
    <w:rsid w:val="00F02A8F"/>
    <w:rsid w:val="00F22855"/>
    <w:rsid w:val="00F47960"/>
    <w:rsid w:val="00F513E0"/>
    <w:rsid w:val="00F566DA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7FAE4E"/>
  <w15:docId w15:val="{74AF89BF-50B5-4441-8CCB-201E1E6A9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8283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F828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zd.hr/studiji-i-studenti/akademski-kalendar/kalendar-nastavnih-aktivnost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izd.hr/Portals/0/doc/doc_pdf_dokumenti/pravilnici/pravilnik_o_stegovnoj_odgovornosti_studenata_20150917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cs.google.com/spreadsheets/d/1fOylRYh9bU4lK5wT-0221qq5USFDZdYn/ed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nizd.hr/studiji-i-studenti/akademski-kalendar/kalendar-nastavnih-aktivnosti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CD008-1320-4E8B-BE96-64878CC94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1596</Words>
  <Characters>9103</Characters>
  <Application>Microsoft Office Word</Application>
  <DocSecurity>0</DocSecurity>
  <Lines>75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ILončar</dc:creator>
  <cp:keywords/>
  <dc:description/>
  <cp:lastModifiedBy>Autor</cp:lastModifiedBy>
  <cp:revision>9</cp:revision>
  <cp:lastPrinted>2021-02-12T11:27:00Z</cp:lastPrinted>
  <dcterms:created xsi:type="dcterms:W3CDTF">2021-10-04T07:05:00Z</dcterms:created>
  <dcterms:modified xsi:type="dcterms:W3CDTF">2023-05-26T09:37:00Z</dcterms:modified>
</cp:coreProperties>
</file>