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C765" w14:textId="77777777" w:rsidR="00BB1331" w:rsidRPr="00775535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775535">
        <w:rPr>
          <w:rFonts w:ascii="Merriweather" w:hAnsi="Merriweather" w:cs="Times New Roman"/>
          <w:b/>
          <w:sz w:val="24"/>
        </w:rPr>
        <w:t>Izvedbeni plan nastave (</w:t>
      </w:r>
      <w:proofErr w:type="spellStart"/>
      <w:r w:rsidR="0010332B" w:rsidRPr="00775535">
        <w:rPr>
          <w:rFonts w:ascii="Merriweather" w:hAnsi="Merriweather" w:cs="Times New Roman"/>
          <w:b/>
          <w:i/>
          <w:sz w:val="24"/>
        </w:rPr>
        <w:t>syllabus</w:t>
      </w:r>
      <w:proofErr w:type="spellEnd"/>
      <w:r w:rsidR="00F82834" w:rsidRPr="00775535">
        <w:rPr>
          <w:rStyle w:val="Referencafusnote"/>
          <w:rFonts w:ascii="Merriweather" w:hAnsi="Merriweather" w:cs="Times New Roman"/>
          <w:sz w:val="24"/>
        </w:rPr>
        <w:footnoteReference w:id="1"/>
      </w:r>
      <w:r w:rsidRPr="00775535">
        <w:rPr>
          <w:rFonts w:ascii="Merriweather" w:hAnsi="Merriweather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775535" w14:paraId="69E0E5E1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46C3925" w14:textId="77777777" w:rsidR="004B553E" w:rsidRPr="00775535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66D916E8" w14:textId="77777777" w:rsidR="004B553E" w:rsidRPr="00775535" w:rsidRDefault="00DF379B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Odjel za geografiju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150B3A6" w14:textId="77777777" w:rsidR="004B553E" w:rsidRPr="00775535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proofErr w:type="spellStart"/>
            <w:r w:rsidRPr="00775535">
              <w:rPr>
                <w:rFonts w:ascii="Merriweather" w:hAnsi="Merriweather" w:cs="Times New Roman"/>
                <w:b/>
                <w:sz w:val="20"/>
              </w:rPr>
              <w:t>akad</w:t>
            </w:r>
            <w:proofErr w:type="spellEnd"/>
            <w:r w:rsidRPr="00775535">
              <w:rPr>
                <w:rFonts w:ascii="Merriweather" w:hAnsi="Merriweather" w:cs="Times New Roman"/>
                <w:b/>
                <w:sz w:val="20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0008BA54" w14:textId="01EDD8E7" w:rsidR="004B553E" w:rsidRPr="00775535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 w:rsidRPr="00775535">
              <w:rPr>
                <w:rFonts w:ascii="Merriweather" w:hAnsi="Merriweather" w:cs="Times New Roman"/>
                <w:sz w:val="20"/>
              </w:rPr>
              <w:t>202</w:t>
            </w:r>
            <w:r w:rsidR="004C1AF7">
              <w:rPr>
                <w:rFonts w:ascii="Merriweather" w:hAnsi="Merriweather" w:cs="Times New Roman"/>
                <w:sz w:val="20"/>
              </w:rPr>
              <w:t>5</w:t>
            </w:r>
            <w:r w:rsidRPr="00775535">
              <w:rPr>
                <w:rFonts w:ascii="Merriweather" w:hAnsi="Merriweather" w:cs="Times New Roman"/>
                <w:sz w:val="20"/>
              </w:rPr>
              <w:t>./202</w:t>
            </w:r>
            <w:r w:rsidR="004C1AF7">
              <w:rPr>
                <w:rFonts w:ascii="Merriweather" w:hAnsi="Merriweather" w:cs="Times New Roman"/>
                <w:sz w:val="20"/>
              </w:rPr>
              <w:t>6</w:t>
            </w:r>
            <w:r w:rsidRPr="00775535"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DF379B" w:rsidRPr="00775535" w14:paraId="23FEF579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73DFDFDF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6E9C7481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sz w:val="20"/>
              </w:rPr>
            </w:pPr>
            <w:r w:rsidRPr="00775535">
              <w:rPr>
                <w:rFonts w:ascii="Merriweather" w:hAnsi="Merriweather" w:cs="Times New Roman"/>
                <w:sz w:val="20"/>
              </w:rPr>
              <w:t>Historijska geografija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032E7ADE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292C4FD2" w14:textId="77777777" w:rsidR="00DF379B" w:rsidRPr="00775535" w:rsidRDefault="00735A8D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2</w:t>
            </w:r>
          </w:p>
        </w:tc>
      </w:tr>
      <w:tr w:rsidR="00DF379B" w:rsidRPr="00775535" w14:paraId="19809F4E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71BE6B2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46DF5EE" w14:textId="088228D4" w:rsidR="00DF379B" w:rsidRPr="00775535" w:rsidRDefault="007A6712" w:rsidP="00735A8D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D</w:t>
            </w:r>
            <w:r w:rsidRPr="007A6712">
              <w:rPr>
                <w:rFonts w:ascii="Merriweather" w:hAnsi="Merriweather" w:cs="Times New Roman"/>
                <w:sz w:val="20"/>
              </w:rPr>
              <w:t>vopredmetn</w:t>
            </w:r>
            <w:r>
              <w:rPr>
                <w:rFonts w:ascii="Merriweather" w:hAnsi="Merriweather" w:cs="Times New Roman"/>
                <w:sz w:val="20"/>
              </w:rPr>
              <w:t>i</w:t>
            </w:r>
            <w:r w:rsidRPr="007A6712">
              <w:rPr>
                <w:rFonts w:ascii="Merriweather" w:hAnsi="Merriweather" w:cs="Times New Roman"/>
                <w:sz w:val="20"/>
              </w:rPr>
              <w:t xml:space="preserve"> prijediplomsk</w:t>
            </w:r>
            <w:r>
              <w:rPr>
                <w:rFonts w:ascii="Merriweather" w:hAnsi="Merriweather" w:cs="Times New Roman"/>
                <w:sz w:val="20"/>
              </w:rPr>
              <w:t>i</w:t>
            </w:r>
            <w:r w:rsidRPr="007A6712">
              <w:rPr>
                <w:rFonts w:ascii="Merriweather" w:hAnsi="Merriweather" w:cs="Times New Roman"/>
                <w:sz w:val="20"/>
              </w:rPr>
              <w:t xml:space="preserve"> sveučilišn</w:t>
            </w:r>
            <w:r>
              <w:rPr>
                <w:rFonts w:ascii="Merriweather" w:hAnsi="Merriweather" w:cs="Times New Roman"/>
                <w:sz w:val="20"/>
              </w:rPr>
              <w:t>i</w:t>
            </w:r>
            <w:r w:rsidRPr="007A6712">
              <w:rPr>
                <w:rFonts w:ascii="Merriweather" w:hAnsi="Merriweather" w:cs="Times New Roman"/>
                <w:sz w:val="20"/>
              </w:rPr>
              <w:t xml:space="preserve"> studij </w:t>
            </w:r>
            <w:r w:rsidRPr="007A6712">
              <w:rPr>
                <w:rFonts w:ascii="Merriweather" w:hAnsi="Merriweather" w:cs="Times New Roman"/>
                <w:b/>
                <w:bCs/>
                <w:sz w:val="20"/>
              </w:rPr>
              <w:t>Geografija</w:t>
            </w:r>
          </w:p>
        </w:tc>
      </w:tr>
      <w:tr w:rsidR="00DF379B" w:rsidRPr="00775535" w14:paraId="07D0125E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66C1FC4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2D0B9764" w14:textId="77777777" w:rsidR="00DF379B" w:rsidRPr="00775535" w:rsidRDefault="001D3E2A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0BBB477" w14:textId="77777777" w:rsidR="00DF379B" w:rsidRPr="00775535" w:rsidRDefault="001D3E2A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C070A9B" w14:textId="77777777" w:rsidR="00DF379B" w:rsidRPr="00775535" w:rsidRDefault="001D3E2A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252E99D4" w14:textId="77777777" w:rsidR="00DF379B" w:rsidRPr="00775535" w:rsidRDefault="001D3E2A" w:rsidP="00DF379B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DF379B" w:rsidRPr="00775535" w14:paraId="2E2612E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45D440A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19080DB3" w14:textId="77777777" w:rsidR="00DF379B" w:rsidRPr="00775535" w:rsidRDefault="001D3E2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65024C3D" w14:textId="77777777" w:rsidR="00DF379B" w:rsidRPr="00775535" w:rsidRDefault="001D3E2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2433B38D" w14:textId="77777777" w:rsidR="00DF379B" w:rsidRPr="00775535" w:rsidRDefault="001D3E2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E7BF792" w14:textId="77777777" w:rsidR="00DF379B" w:rsidRPr="00775535" w:rsidRDefault="001D3E2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24D58398" w14:textId="77777777" w:rsidR="00DF379B" w:rsidRPr="00775535" w:rsidRDefault="001D3E2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DF379B" w:rsidRPr="00775535" w14:paraId="1FF4F2D1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5AFA945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3EFD79E2" w14:textId="77777777" w:rsidR="00DF379B" w:rsidRPr="00775535" w:rsidRDefault="001D3E2A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1D39A753" w14:textId="77777777" w:rsidR="00DF379B" w:rsidRPr="00775535" w:rsidRDefault="001D3E2A" w:rsidP="00DF379B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47D4D4EC" w14:textId="77777777" w:rsidR="00DF379B" w:rsidRPr="00775535" w:rsidRDefault="001D3E2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4AF93D4C" w14:textId="77777777" w:rsidR="00DF379B" w:rsidRPr="00775535" w:rsidRDefault="001D3E2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56B16519" w14:textId="77777777" w:rsidR="00DF379B" w:rsidRPr="00775535" w:rsidRDefault="001D3E2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6E805DC6" w14:textId="77777777" w:rsidR="00DF379B" w:rsidRPr="00775535" w:rsidRDefault="001D3E2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4D9A7222" w14:textId="77777777" w:rsidR="00DF379B" w:rsidRPr="00775535" w:rsidRDefault="001D3E2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9197046" w14:textId="77777777" w:rsidR="00DF379B" w:rsidRPr="00775535" w:rsidRDefault="001D3E2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DF379B" w:rsidRPr="00775535" w14:paraId="32D3576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313F70C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7FF946E5" w14:textId="79FD3F1D" w:rsidR="00DF379B" w:rsidRPr="00775535" w:rsidRDefault="001D3E2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1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1921C098" w14:textId="5DBC2E4F" w:rsidR="00DF379B" w:rsidRPr="00775535" w:rsidRDefault="001D3E2A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1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3EE6555F" w14:textId="77777777" w:rsidR="00DF379B" w:rsidRPr="00775535" w:rsidRDefault="001D3E2A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2565E24C" w14:textId="77777777" w:rsidR="00DF379B" w:rsidRPr="00775535" w:rsidRDefault="00DF379B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775535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50A74DB5" w14:textId="77777777" w:rsidR="00DF379B" w:rsidRPr="00775535" w:rsidRDefault="001D3E2A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3D5CF943" w14:textId="77777777" w:rsidR="00DF379B" w:rsidRPr="00775535" w:rsidRDefault="001D3E2A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DF379B" w:rsidRPr="00775535" w14:paraId="4688DD7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0CC0E7C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 xml:space="preserve">Opterećenje </w:t>
            </w:r>
          </w:p>
        </w:tc>
        <w:tc>
          <w:tcPr>
            <w:tcW w:w="413" w:type="dxa"/>
          </w:tcPr>
          <w:p w14:paraId="5F549A9D" w14:textId="6D2965A3" w:rsidR="00DF379B" w:rsidRPr="00775535" w:rsidRDefault="001A4DDD" w:rsidP="00DF379B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BBC64B5" w14:textId="77777777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15704E45" w14:textId="2288E701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5" w:type="dxa"/>
            <w:gridSpan w:val="4"/>
          </w:tcPr>
          <w:p w14:paraId="107770BB" w14:textId="77777777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512C6A3C" w14:textId="7912D2D9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2FF45165" w14:textId="77777777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4AE3621D" w14:textId="77777777" w:rsidR="00DF379B" w:rsidRPr="00775535" w:rsidRDefault="00DF379B" w:rsidP="00DF379B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1037C4E2" w14:textId="77777777" w:rsidR="00DF379B" w:rsidRPr="00775535" w:rsidRDefault="001D3E2A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DF379B" w:rsidRPr="00775535" w14:paraId="3118EE5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A58730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683FE532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sz w:val="18"/>
                <w:szCs w:val="20"/>
              </w:rPr>
              <w:t>Novi kampus, Odjel za geografiju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7648A82C" w14:textId="77777777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5C68873C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sz w:val="18"/>
                <w:szCs w:val="20"/>
              </w:rPr>
              <w:t>hrvatski</w:t>
            </w:r>
          </w:p>
        </w:tc>
      </w:tr>
      <w:tr w:rsidR="00DF379B" w:rsidRPr="00775535" w14:paraId="38F871C8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47BC4B7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3B365CCC" w14:textId="77777777" w:rsidR="00952CC7" w:rsidRPr="00775535" w:rsidRDefault="00952CC7" w:rsidP="00952CC7">
            <w:pPr>
              <w:rPr>
                <w:rFonts w:ascii="Merriweather" w:hAnsi="Merriweather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 xml:space="preserve"> </w:t>
            </w:r>
            <w:hyperlink r:id="rId8" w:history="1">
              <w:r w:rsidR="00775535" w:rsidRPr="00775535">
                <w:rPr>
                  <w:rStyle w:val="Hiperveza"/>
                  <w:rFonts w:ascii="Merriweather" w:hAnsi="Merriweather"/>
                </w:rPr>
                <w:t>Kalendar</w:t>
              </w:r>
            </w:hyperlink>
          </w:p>
          <w:p w14:paraId="2F92E06B" w14:textId="77777777" w:rsidR="00DF379B" w:rsidRPr="00775535" w:rsidRDefault="00DF379B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30B82856" w14:textId="77777777" w:rsidR="00DF379B" w:rsidRPr="00775535" w:rsidRDefault="00DF379B" w:rsidP="00DF379B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23F03F50" w14:textId="77777777" w:rsidR="00DF379B" w:rsidRPr="00775535" w:rsidRDefault="001D3E2A" w:rsidP="004C439E">
            <w:pPr>
              <w:rPr>
                <w:rFonts w:ascii="Merriweather" w:hAnsi="Merriweather" w:cs="Times New Roman"/>
                <w:sz w:val="18"/>
              </w:rPr>
            </w:pPr>
            <w:hyperlink r:id="rId9" w:history="1">
              <w:r w:rsidR="004C439E">
                <w:rPr>
                  <w:rStyle w:val="Hiperveza"/>
                  <w:rFonts w:ascii="Merriweather" w:hAnsi="Merriweather"/>
                </w:rPr>
                <w:t>K</w:t>
              </w:r>
              <w:r w:rsidR="00952CC7" w:rsidRPr="00775535">
                <w:rPr>
                  <w:rStyle w:val="Hiperveza"/>
                  <w:rFonts w:ascii="Merriweather" w:hAnsi="Merriweather"/>
                </w:rPr>
                <w:t>alendar</w:t>
              </w:r>
            </w:hyperlink>
          </w:p>
          <w:p w14:paraId="52B9B242" w14:textId="77777777" w:rsidR="00952CC7" w:rsidRPr="00775535" w:rsidRDefault="00952CC7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DF379B" w:rsidRPr="00775535" w14:paraId="180B35A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E31DD66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4A07606E" w14:textId="77777777" w:rsidR="00DF379B" w:rsidRPr="00775535" w:rsidRDefault="007A4DAF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Nema</w:t>
            </w:r>
          </w:p>
        </w:tc>
      </w:tr>
      <w:tr w:rsidR="00DF379B" w:rsidRPr="00775535" w14:paraId="45C0500D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01160B68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DF379B" w:rsidRPr="00775535" w14:paraId="6A80965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DCBD032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0EFF12CA" w14:textId="24157AC2" w:rsidR="00DF379B" w:rsidRPr="00775535" w:rsidRDefault="001A4DDD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</w:t>
            </w:r>
            <w:r w:rsidR="007A4DAF" w:rsidRPr="00775535">
              <w:rPr>
                <w:rFonts w:ascii="Merriweather" w:hAnsi="Merriweather" w:cs="Times New Roman"/>
                <w:sz w:val="18"/>
              </w:rPr>
              <w:t>rof. dr. sc. Lena Mirošević</w:t>
            </w:r>
          </w:p>
        </w:tc>
      </w:tr>
      <w:tr w:rsidR="007A4DAF" w:rsidRPr="00775535" w14:paraId="2BD29E5A" w14:textId="77777777" w:rsidTr="00BB1331">
        <w:tc>
          <w:tcPr>
            <w:tcW w:w="1802" w:type="dxa"/>
            <w:shd w:val="clear" w:color="auto" w:fill="F2F2F2" w:themeFill="background1" w:themeFillShade="F2"/>
          </w:tcPr>
          <w:p w14:paraId="621461F8" w14:textId="77777777" w:rsidR="007A4DAF" w:rsidRPr="00775535" w:rsidRDefault="007A4DAF" w:rsidP="007A4DA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</w:tcPr>
          <w:p w14:paraId="42FF432E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lmirosev@unizd.hr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5C11E9E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CC0643E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Uvijek uz prethodnu najavu mailom</w:t>
            </w:r>
          </w:p>
        </w:tc>
      </w:tr>
      <w:tr w:rsidR="00661722" w:rsidRPr="00775535" w14:paraId="14A8E80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A11B80A" w14:textId="77777777" w:rsidR="00661722" w:rsidRPr="00775535" w:rsidRDefault="00661722" w:rsidP="00661722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4CE2D34" w14:textId="14C5B2C8" w:rsidR="00661722" w:rsidRPr="00775535" w:rsidRDefault="001A4DDD" w:rsidP="0066172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</w:t>
            </w:r>
            <w:r w:rsidR="00661722" w:rsidRPr="00775535">
              <w:rPr>
                <w:rFonts w:ascii="Merriweather" w:hAnsi="Merriweather" w:cs="Times New Roman"/>
                <w:sz w:val="18"/>
              </w:rPr>
              <w:t>rof. dr. sc. Lena Mirošević</w:t>
            </w:r>
          </w:p>
        </w:tc>
      </w:tr>
      <w:tr w:rsidR="00661722" w:rsidRPr="00775535" w14:paraId="04666456" w14:textId="77777777" w:rsidTr="00315E0E">
        <w:tc>
          <w:tcPr>
            <w:tcW w:w="1802" w:type="dxa"/>
            <w:shd w:val="clear" w:color="auto" w:fill="F2F2F2" w:themeFill="background1" w:themeFillShade="F2"/>
          </w:tcPr>
          <w:p w14:paraId="2ED9261C" w14:textId="77777777" w:rsidR="00661722" w:rsidRPr="00775535" w:rsidRDefault="00661722" w:rsidP="00661722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</w:tcPr>
          <w:p w14:paraId="5B97DF68" w14:textId="77777777" w:rsidR="00661722" w:rsidRPr="00775535" w:rsidRDefault="00661722" w:rsidP="0066172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lmirosev@unizd.hr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C626D73" w14:textId="77777777" w:rsidR="00661722" w:rsidRPr="00775535" w:rsidRDefault="00661722" w:rsidP="0066172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70DB85C" w14:textId="77777777" w:rsidR="00661722" w:rsidRPr="00775535" w:rsidRDefault="00661722" w:rsidP="0066172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7A4DAF" w:rsidRPr="00775535" w14:paraId="477B1DD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23F295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691E38EF" w14:textId="44C45E11" w:rsidR="007A4DAF" w:rsidRPr="00775535" w:rsidRDefault="007A6712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Tea Turić, mag. </w:t>
            </w:r>
            <w:proofErr w:type="spellStart"/>
            <w:r>
              <w:rPr>
                <w:rFonts w:ascii="Merriweather" w:hAnsi="Merriweather" w:cs="Times New Roman"/>
                <w:sz w:val="18"/>
              </w:rPr>
              <w:t>geogr</w:t>
            </w:r>
            <w:proofErr w:type="spellEnd"/>
            <w:r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7A4DAF" w:rsidRPr="00775535" w14:paraId="02C2034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935767C" w14:textId="77777777" w:rsidR="007A4DAF" w:rsidRPr="00775535" w:rsidRDefault="007A4DAF" w:rsidP="007A4DA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30F4CA9" w14:textId="5BA79434" w:rsidR="007A4DAF" w:rsidRPr="00775535" w:rsidRDefault="007A6712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423CC">
              <w:rPr>
                <w:rFonts w:ascii="Merriweather" w:hAnsi="Merriweather" w:cs="Times New Roman"/>
                <w:sz w:val="18"/>
              </w:rPr>
              <w:t>tturic@unizd.hr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2CFCD287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A254481" w14:textId="07A2D532" w:rsidR="007A4DAF" w:rsidRPr="00775535" w:rsidRDefault="007A6712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Uvijek uz prethodnu najavu mailom</w:t>
            </w:r>
          </w:p>
        </w:tc>
      </w:tr>
      <w:tr w:rsidR="007A4DAF" w:rsidRPr="00775535" w14:paraId="1EA87C1B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8054CF4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2E661E6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7A4DAF" w:rsidRPr="00775535" w14:paraId="2C7247C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ADDDDE" w14:textId="77777777" w:rsidR="007A4DAF" w:rsidRPr="00775535" w:rsidRDefault="007A4DAF" w:rsidP="007A4DA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925611E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A0BA31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B7BEE51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7A4DAF" w:rsidRPr="00775535" w14:paraId="36FE58AE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739946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7A4DAF" w:rsidRPr="00775535" w14:paraId="2361B925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69CE653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5C3CD332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247F0539" w14:textId="4F6A0F5D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12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37F8304D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4761D695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0F71FF74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7A4DAF" w:rsidRPr="00775535" w14:paraId="135ACED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7087629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AAA0C2A" w14:textId="44652AF0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12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08A1781C" w14:textId="0DAC100E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DDD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5897D46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7697BB9F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3605B0C2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7A4DAF" w:rsidRPr="00775535" w14:paraId="54DBA8E4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DBD7861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08BFE128" w14:textId="77777777" w:rsidR="007A4DAF" w:rsidRPr="00775535" w:rsidRDefault="007A4DAF" w:rsidP="007A4DAF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imenovati osnovne pojmove iz historijske geografije</w:t>
            </w:r>
          </w:p>
          <w:p w14:paraId="442D6CAF" w14:textId="77777777" w:rsidR="007A4DAF" w:rsidRPr="00775535" w:rsidRDefault="007A4DAF" w:rsidP="007A4DAF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prim</w:t>
            </w:r>
            <w:r w:rsidR="00EE1257">
              <w:rPr>
                <w:rFonts w:ascii="Merriweather" w:hAnsi="Merriweather" w:cs="Times New Roman"/>
                <w:sz w:val="18"/>
              </w:rPr>
              <w:t>i</w:t>
            </w:r>
            <w:r w:rsidRPr="00775535">
              <w:rPr>
                <w:rFonts w:ascii="Merriweather" w:hAnsi="Merriweather" w:cs="Times New Roman"/>
                <w:sz w:val="18"/>
              </w:rPr>
              <w:t xml:space="preserve">jeniti osnovnu stručnu i znanstvenu metodologiju </w:t>
            </w:r>
          </w:p>
          <w:p w14:paraId="1DAF5569" w14:textId="77777777" w:rsidR="007A4DAF" w:rsidRPr="00775535" w:rsidRDefault="007A4DAF" w:rsidP="007A4DAF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 xml:space="preserve">izdvojiti i prostorno označiti najznačajnije historijsko-geografske procese </w:t>
            </w:r>
          </w:p>
          <w:p w14:paraId="6A6C5CD5" w14:textId="77777777" w:rsidR="007A4DAF" w:rsidRPr="00775535" w:rsidRDefault="007A4DAF" w:rsidP="007A4DAF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 xml:space="preserve">nabrojati i opisati uzročno-posljedične historijsko-geografske procese </w:t>
            </w:r>
          </w:p>
          <w:p w14:paraId="5A32405A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7A4DAF" w:rsidRPr="00775535" w14:paraId="0B9CF178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09EB17C3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AFB3AA8" w14:textId="77777777" w:rsidR="00E4137D" w:rsidRPr="00E4137D" w:rsidRDefault="00E4137D" w:rsidP="00E4137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4137D">
              <w:rPr>
                <w:rFonts w:ascii="Merriweather" w:hAnsi="Merriweather" w:cs="Times New Roman"/>
                <w:sz w:val="18"/>
              </w:rPr>
              <w:t>demonstrirati razumijevanje različitih promjena u ljudskom društvu</w:t>
            </w:r>
            <w:r w:rsidRPr="00E4137D">
              <w:rPr>
                <w:rFonts w:ascii="Merriweather" w:hAnsi="Merriweather" w:cs="Times New Roman"/>
                <w:sz w:val="18"/>
              </w:rPr>
              <w:tab/>
            </w:r>
            <w:r w:rsidRPr="00E4137D">
              <w:rPr>
                <w:rFonts w:ascii="Merriweather" w:hAnsi="Merriweather" w:cs="Times New Roman"/>
                <w:sz w:val="18"/>
              </w:rPr>
              <w:tab/>
            </w:r>
            <w:r w:rsidRPr="00E4137D">
              <w:rPr>
                <w:rFonts w:ascii="Merriweather" w:hAnsi="Merriweather" w:cs="Times New Roman"/>
                <w:sz w:val="18"/>
              </w:rPr>
              <w:tab/>
            </w:r>
            <w:r w:rsidRPr="00E4137D">
              <w:rPr>
                <w:rFonts w:ascii="Merriweather" w:hAnsi="Merriweather" w:cs="Times New Roman"/>
                <w:sz w:val="18"/>
              </w:rPr>
              <w:tab/>
            </w:r>
            <w:r w:rsidRPr="00E4137D">
              <w:rPr>
                <w:rFonts w:ascii="Merriweather" w:hAnsi="Merriweather" w:cs="Times New Roman"/>
                <w:sz w:val="18"/>
              </w:rPr>
              <w:tab/>
            </w:r>
            <w:r w:rsidRPr="00E4137D">
              <w:rPr>
                <w:rFonts w:ascii="Merriweather" w:hAnsi="Merriweather" w:cs="Times New Roman"/>
                <w:sz w:val="18"/>
              </w:rPr>
              <w:tab/>
            </w:r>
          </w:p>
          <w:p w14:paraId="3305F5F4" w14:textId="77777777" w:rsidR="00E4137D" w:rsidRPr="00E4137D" w:rsidRDefault="00E4137D" w:rsidP="00E4137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4137D">
              <w:rPr>
                <w:rFonts w:ascii="Merriweather" w:hAnsi="Merriweather" w:cs="Times New Roman"/>
                <w:sz w:val="18"/>
              </w:rPr>
              <w:lastRenderedPageBreak/>
              <w:t>objasniti uzročno-posljedične veze između pojedinih pojava i procesa u prostoru</w:t>
            </w:r>
          </w:p>
          <w:p w14:paraId="06B970F4" w14:textId="77777777" w:rsidR="00E4137D" w:rsidRDefault="00E4137D" w:rsidP="00E4137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4137D">
              <w:rPr>
                <w:rFonts w:ascii="Merriweather" w:hAnsi="Merriweather" w:cs="Times New Roman"/>
                <w:sz w:val="18"/>
              </w:rPr>
              <w:t xml:space="preserve">prepoznati utjecaj društvenih procesa na promjene korištenja prostora </w:t>
            </w:r>
          </w:p>
          <w:p w14:paraId="132EF5EB" w14:textId="77777777" w:rsidR="007A4DAF" w:rsidRPr="00775535" w:rsidRDefault="007A4DAF" w:rsidP="00E4137D">
            <w:pPr>
              <w:pStyle w:val="Odlomakpopisa"/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7A4DAF" w:rsidRPr="00775535" w14:paraId="50B0F50D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EE84BCF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7A4DAF" w:rsidRPr="00775535" w14:paraId="4ED0F762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FB5DE0C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6F144288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774942E1" w14:textId="69DBC3E2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5097AC18" w14:textId="497F440B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65B20662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79ABCC7E" w14:textId="2BD4882E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7A4DAF" w:rsidRPr="00775535" w14:paraId="75BC11CC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1AF3CF3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AC201A7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7FC65987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7765859A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0CC36500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3F0674CF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7A4DAF" w:rsidRPr="00775535" w14:paraId="37722A05" w14:textId="77777777" w:rsidTr="00BB1331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B03AED4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6756CE42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0833B29D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4257F572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436FEA09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7A4DAF" w:rsidRPr="00775535" w14:paraId="54736BF2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1C2D7FC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AE4B40B" w14:textId="4287D2FB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Odslušan kolegij</w:t>
            </w:r>
            <w:r w:rsidR="007A6712">
              <w:rPr>
                <w:rFonts w:ascii="Merriweather" w:eastAsia="MS Gothic" w:hAnsi="Merriweather" w:cs="Times New Roman"/>
                <w:sz w:val="18"/>
              </w:rPr>
              <w:t xml:space="preserve"> (minimalno 50% prisutnosti na nastavi)</w:t>
            </w:r>
          </w:p>
          <w:p w14:paraId="52DBC72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</w:p>
        </w:tc>
      </w:tr>
      <w:tr w:rsidR="007A4DAF" w:rsidRPr="00775535" w14:paraId="1CD316E1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B0101C5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20ADE11F" w14:textId="26AF6497" w:rsidR="007A4DAF" w:rsidRPr="00775535" w:rsidRDefault="001D3E2A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12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49A23428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6EB7D0D3" w14:textId="3199AC64" w:rsidR="007A4DAF" w:rsidRPr="00775535" w:rsidRDefault="001D3E2A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12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7A4DAF" w:rsidRPr="00775535" w14:paraId="647771C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692182B0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459F88AE" w14:textId="77777777" w:rsidR="00775535" w:rsidRPr="00775535" w:rsidRDefault="001D3E2A" w:rsidP="00775535">
            <w:pPr>
              <w:rPr>
                <w:rFonts w:ascii="Merriweather" w:hAnsi="Merriweather"/>
              </w:rPr>
            </w:pPr>
            <w:hyperlink w:history="1">
              <w:r w:rsidR="004C439E">
                <w:rPr>
                  <w:rStyle w:val="Hiperveza"/>
                  <w:rFonts w:ascii="Merriweather" w:hAnsi="Merriweather"/>
                </w:rPr>
                <w:t>I</w:t>
              </w:r>
              <w:r w:rsidR="00775535" w:rsidRPr="002A42C8">
                <w:rPr>
                  <w:rStyle w:val="Hiperveza"/>
                  <w:rFonts w:ascii="Merriweather" w:hAnsi="Merriweather"/>
                </w:rPr>
                <w:t xml:space="preserve">spitni rokovi </w:t>
              </w:r>
            </w:hyperlink>
            <w:r w:rsidR="00775535" w:rsidRPr="00775535">
              <w:rPr>
                <w:rFonts w:ascii="Merriweather" w:hAnsi="Merriweather"/>
              </w:rPr>
              <w:t xml:space="preserve"> </w:t>
            </w:r>
          </w:p>
          <w:p w14:paraId="144B66E3" w14:textId="77777777" w:rsidR="00775535" w:rsidRPr="00775535" w:rsidRDefault="00775535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2BB6C69E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1DEE5F10" w14:textId="77777777" w:rsidR="004C439E" w:rsidRDefault="004C439E" w:rsidP="00775535"/>
          <w:p w14:paraId="5CC19D1C" w14:textId="77777777" w:rsidR="00775535" w:rsidRPr="00775535" w:rsidRDefault="001D3E2A" w:rsidP="00775535">
            <w:pPr>
              <w:rPr>
                <w:rFonts w:ascii="Merriweather" w:hAnsi="Merriweather"/>
              </w:rPr>
            </w:pPr>
            <w:hyperlink r:id="rId10" w:anchor="gid=1902821251" w:history="1">
              <w:r w:rsidR="004C439E">
                <w:rPr>
                  <w:rStyle w:val="Hiperveza"/>
                  <w:rFonts w:ascii="Merriweather" w:hAnsi="Merriweather"/>
                </w:rPr>
                <w:t>Ispitni rokovi</w:t>
              </w:r>
            </w:hyperlink>
            <w:r w:rsidR="00775535" w:rsidRPr="00775535">
              <w:rPr>
                <w:rFonts w:ascii="Merriweather" w:hAnsi="Merriweather"/>
              </w:rPr>
              <w:t xml:space="preserve"> </w:t>
            </w:r>
          </w:p>
          <w:p w14:paraId="0AB53323" w14:textId="77777777" w:rsidR="00775535" w:rsidRPr="00775535" w:rsidRDefault="00775535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7A4DAF" w:rsidRPr="00775535" w14:paraId="7E0DAD2B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5548B46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76FEE2C" w14:textId="77777777" w:rsidR="007A4DAF" w:rsidRPr="00775535" w:rsidRDefault="007A4DAF" w:rsidP="007A4DAF">
            <w:pPr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Kolegij upoznaje studente s historijsko-geografskim konceptom koji u središte promatranja postavlja međuodnos povijesnih događanja i geografskih elemenata. Dakle, pojašnjavaju se prostorno-vremenska zbivanja i njihov utjecaj na organizaciju i preobrazbu prostora i ljudskog društva. Na taj način predmet proučavanja su interaktivne veze između društva i (povijesnog i geografskog ) prostora. Polazeći od uzajamnog odnosa čovjeka i prostora, ali i kulturno-civilizacijskih dodira i prožimanja  objašnjavaju se pojedine promjene koje su nastale tijekom prošlosti na Zemljinoj površini i značaj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prirodnogeografskih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uvjeta za razvoj i formiranje društvenih odnosa. </w:t>
            </w:r>
          </w:p>
          <w:p w14:paraId="0C10DD7D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7A4DAF" w:rsidRPr="00775535" w14:paraId="55F85042" w14:textId="77777777" w:rsidTr="00BB1331">
        <w:tc>
          <w:tcPr>
            <w:tcW w:w="1802" w:type="dxa"/>
            <w:shd w:val="clear" w:color="auto" w:fill="F2F2F2" w:themeFill="background1" w:themeFillShade="F2"/>
          </w:tcPr>
          <w:p w14:paraId="6DB943A1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  <w:tcBorders>
              <w:right w:val="nil"/>
            </w:tcBorders>
          </w:tcPr>
          <w:p w14:paraId="77645ED0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b/>
                <w:sz w:val="18"/>
              </w:rPr>
              <w:t>Predavanja</w:t>
            </w:r>
          </w:p>
          <w:p w14:paraId="60963DFB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7ED4C017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1.  Upoznavanje sa sadržajem predmeta, oblicima nastave i provjere znanja. Uvod u historijsku geografiju. Osnovni pojmovi i definicije. Objekti i zadaci istraživanja historijske geografije. Osnovne metode istraživanja historijske geografije</w:t>
            </w:r>
          </w:p>
          <w:p w14:paraId="42DA2080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451DA8F0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2. Položaj historijske geografije u sustavu geografije. Izvori podataka za historijsko-geografska istraživanja. Periodizacija historijsko-geografskog razvitka.</w:t>
            </w:r>
          </w:p>
          <w:p w14:paraId="1DE6E23F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3D82434F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3.</w:t>
            </w:r>
            <w:r w:rsidRPr="00775535">
              <w:rPr>
                <w:rFonts w:ascii="Merriweather" w:hAnsi="Merriweather"/>
              </w:rPr>
              <w:t xml:space="preserve"> </w:t>
            </w:r>
            <w:r w:rsidRPr="00775535">
              <w:rPr>
                <w:rFonts w:ascii="Merriweather" w:eastAsia="MS Gothic" w:hAnsi="Merriweather" w:cs="Times New Roman"/>
                <w:sz w:val="18"/>
              </w:rPr>
              <w:t>Prirodni krajolik i oblikovanje primarnog krajolika. Početci društveno-gospodarskog vrednovanja prirodnih resursa. Zajednice ratara i stočara. Neolitska  "revolucija"</w:t>
            </w:r>
          </w:p>
          <w:p w14:paraId="495CFEEC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0FAC79AE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4. Društvene posljedice neolitičkog načina života. Postanak i razvoj prvih naselja. </w:t>
            </w:r>
          </w:p>
          <w:p w14:paraId="66C4C8CC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Urbana revolucija i prve civilizacije. Početci sustavnog vrjednovanja prirodnih resursa (šuma, voda, rude,...). Prve civilizacije u Aziji, Africi i Europi. Prostorna organizacija mezopotamskoga civilizacijskog kruga. Historijsko-geografski temelji razvoja drevnog Egipta.</w:t>
            </w:r>
          </w:p>
          <w:p w14:paraId="265829FB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1F4F3CEE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5.  Bliskoistočne države kao most između Sredozemlja i ostatka staroga svijeta. Povijesne, društvene i geografske  okolnosti nastanaka helenske civilizacije. Početci oblikovanja grčke civilizacije. Gradovi države. Kolonizacija</w:t>
            </w:r>
          </w:p>
          <w:p w14:paraId="3DE13986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046892F7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6. Sredozemlje u helenskom i helenističkom razdoblju. Geografski aspekti razvitka antičke rimske države.</w:t>
            </w:r>
          </w:p>
          <w:p w14:paraId="3ADAB392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Teritorijalni ustroj i društveno-gospodarski razvitak Rimskog Carstva.</w:t>
            </w:r>
          </w:p>
          <w:p w14:paraId="7327B776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55B6186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lastRenderedPageBreak/>
              <w:t>7. Društveno-gospodarski razvitak Europe tijekom srednjeg vijeka. Vremensko i prostorno određenje srednjeg vijeka. Polazna pozicija europske civilizacije. Srednjovjekovna poljodjelska revolucija.</w:t>
            </w:r>
          </w:p>
          <w:p w14:paraId="45D264CF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337220AF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8. Značenje velikih geografskih otkrića. Borba za prevlast na moru i u Novom svijetu. Oblikovanje europskih kolonijalnih carstava. Funkcionalni odnosi matica – kolonija.</w:t>
            </w:r>
          </w:p>
          <w:p w14:paraId="3C5C97FD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473FAA8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9. Utjecaj razvoja manufakture i prve industrije na oblikovanje europskog krajolika. Učinci industrije u prostoru. </w:t>
            </w:r>
          </w:p>
          <w:p w14:paraId="707D491D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Industrijalizacija; urbanizacija i razvoj prometnog sustava. Merkantilizam.</w:t>
            </w:r>
          </w:p>
          <w:p w14:paraId="116AE276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4C7E8555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10. Politika imperijalizma. Početci globalizacije. Geografski aspekt formiranja nacionalnih država i osamostaljenja kolonija.</w:t>
            </w:r>
          </w:p>
          <w:p w14:paraId="2CCDFE1F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759AC8D8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11. Prostorno-vremenska konvergencija svijeta. Svjetski ratovi. Geografski aspekti velikih svjetskih sukoba i ekonomskih kriza.</w:t>
            </w:r>
          </w:p>
          <w:p w14:paraId="4E1801A6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0A042ED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12. Hladnoratovsko razdoblje. Srednja Europa. </w:t>
            </w:r>
          </w:p>
          <w:p w14:paraId="5D850F3F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Prostorne i vremenske mijene modela jezgra – periferija.</w:t>
            </w:r>
          </w:p>
          <w:p w14:paraId="54A6BF60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1C089766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13. Pregled historijsko-geografskog razvitka Hrvatske. Podrijetlo Hrvata. Historijsko-geografski pregled teritorijalne organizacije Hrvatske.  </w:t>
            </w:r>
          </w:p>
          <w:p w14:paraId="10A4EF8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228524B2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14. Hrvatska na dodiru različitih političko-ekonomskih sustava, kultura i religija; </w:t>
            </w:r>
          </w:p>
          <w:p w14:paraId="68DD8BAA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Primjer 1. Kulturna baština hrvatskih otoka pokazatelj historijsko-geografskog razvoja. </w:t>
            </w:r>
          </w:p>
          <w:p w14:paraId="1643F225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Primjer 2. Geografska imena kao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reprezent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historijsko-političkih i društveno-gospodarskih aktivnosti</w:t>
            </w:r>
          </w:p>
          <w:p w14:paraId="47AD32CF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5A82FFF8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15. Primjer 3. Sakralna baština kao pokazatelj društveno-gospodarskog razvitka</w:t>
            </w:r>
          </w:p>
          <w:p w14:paraId="6EA2C5F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Primjer 4. Razvoj transhumantnog stočarstva na sjeveroistočnoj obali Jadrana</w:t>
            </w:r>
          </w:p>
          <w:p w14:paraId="7590FAF4" w14:textId="77777777" w:rsidR="007A4DAF" w:rsidRPr="00775535" w:rsidRDefault="007A4DAF" w:rsidP="00AF55C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7A4DAF" w:rsidRPr="00775535" w14:paraId="77CDA80A" w14:textId="77777777" w:rsidTr="00BB1331">
        <w:tc>
          <w:tcPr>
            <w:tcW w:w="1802" w:type="dxa"/>
            <w:shd w:val="clear" w:color="auto" w:fill="F2F2F2" w:themeFill="background1" w:themeFillShade="F2"/>
          </w:tcPr>
          <w:p w14:paraId="322BEA4A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</w:tcPr>
          <w:p w14:paraId="59C7EB74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a) Obavezna literatura</w:t>
            </w:r>
          </w:p>
          <w:p w14:paraId="65A0A16C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Glamuzina, N., Fuerst-Bjeliš, B. (2015): Historijska geografija Hrvatske, Sveučilište u Splitu, Split. </w:t>
            </w:r>
          </w:p>
          <w:p w14:paraId="5E5D95BB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Vukelja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, T. (2010.) Povijest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tehnike:bilješke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za nastavu</w:t>
            </w:r>
          </w:p>
          <w:p w14:paraId="47461D8C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Alan, R. H. Baker,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et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al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. (2003):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Geography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and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History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Bridging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the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Divide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. Cambridge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university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press, Cambridge.</w:t>
            </w:r>
          </w:p>
          <w:p w14:paraId="67E84BF0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Magaš, D. (2013): Geografija Hrvatske,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Merdijani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, Sveučilište u Zadru. </w:t>
            </w:r>
          </w:p>
          <w:p w14:paraId="55B62C59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***Pregled svjetske povijesti (preporuča se Povijest svijeta koju je objavila izdavačka kuća Naprijed te Povijest koju je objavio Jutarnji list (izv.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Istituto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Geografico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De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Agostini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>)</w:t>
            </w:r>
          </w:p>
          <w:p w14:paraId="48D03D54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***Atlas svjetske povijesti (preporuča se atlas koji je objavila izdavačka kuća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The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Times</w:t>
            </w:r>
          </w:p>
        </w:tc>
      </w:tr>
      <w:tr w:rsidR="007A4DAF" w:rsidRPr="00775535" w14:paraId="46A19D3C" w14:textId="77777777" w:rsidTr="00BB1331">
        <w:tc>
          <w:tcPr>
            <w:tcW w:w="1802" w:type="dxa"/>
            <w:shd w:val="clear" w:color="auto" w:fill="F2F2F2" w:themeFill="background1" w:themeFillShade="F2"/>
          </w:tcPr>
          <w:p w14:paraId="27B47062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</w:tcPr>
          <w:p w14:paraId="5048370B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Faričić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, J. (2012): Geografija sjevernodalmatinskih otoka, Školska knjiga.  </w:t>
            </w:r>
          </w:p>
          <w:p w14:paraId="7D7479DC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Braudel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, F. (1992.): Materijalna civilizacija, ekonomija i kapitalizam od XV. do XVIII. stoljeća, August Cesarec, Zagreb (tri sveska) </w:t>
            </w:r>
          </w:p>
          <w:p w14:paraId="7873D718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Braudel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, F. (1995.): Jadran, Tematski blok: Mediteranski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zapisci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i nadahnuća inozemaca. Iz knjige: F.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Braudel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, La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Mediteranee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, Paris, 1985., Dubrovnik - časopis za književnost i znanost, Matica hrvatska, Dubrovnik br. 6, str. 157-163 </w:t>
            </w:r>
          </w:p>
          <w:p w14:paraId="0F0F9C66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Braudel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>, F. (1998.): Sredozemlje i sredozemni svijet u doba Filipa II., Izdanja Antibarbarus, Zagreb (dva sveska)</w:t>
            </w:r>
          </w:p>
          <w:p w14:paraId="64EF9F16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East, G. (1942.):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Poviestni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zemljopis Europe, Matica hrvatska, Zagreb.</w:t>
            </w:r>
          </w:p>
          <w:p w14:paraId="57B70B5F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Heršak, E. (2005.): Drevne seobe – Prapovijest i stari vijek, Školska knjiga, Zagreb.</w:t>
            </w:r>
          </w:p>
          <w:p w14:paraId="243C296F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lastRenderedPageBreak/>
              <w:t>Kozličić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>, M. (1990.): Historijska geografija istočne obale Jadrana u starom vijeku, Književni krug, Split.</w:t>
            </w:r>
          </w:p>
          <w:p w14:paraId="330E4CB5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Članci u časopisima Hrvatski geografski glasnik,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Geoadria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, Journal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of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Historical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Geography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i dr.</w:t>
            </w:r>
          </w:p>
        </w:tc>
      </w:tr>
      <w:tr w:rsidR="007A4DAF" w:rsidRPr="00775535" w14:paraId="30E3DC4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119ECB3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1A9A6A11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7A4DAF" w:rsidRPr="00775535" w14:paraId="0E9A4109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3085676E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08DDBB2F" w14:textId="27C7B157" w:rsidR="007A4DAF" w:rsidRPr="00775535" w:rsidRDefault="00631B36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3D62B3D8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7A4DAF" w:rsidRPr="00775535" w14:paraId="0646E276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EBDA865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5CF21863" w14:textId="015871FD" w:rsidR="007A4DAF" w:rsidRPr="00775535" w:rsidRDefault="001D3E2A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36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4E9E64CE" w14:textId="77777777" w:rsidR="007A4DAF" w:rsidRPr="00775535" w:rsidRDefault="007A4DAF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2D8E20AF" w14:textId="77777777" w:rsidR="007A4DAF" w:rsidRPr="00775535" w:rsidRDefault="001D3E2A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408897FD" w14:textId="77777777" w:rsidR="007A4DAF" w:rsidRPr="00775535" w:rsidRDefault="007A4DAF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533BAA83" w14:textId="77777777" w:rsidR="007A4DAF" w:rsidRPr="00775535" w:rsidRDefault="001D3E2A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3309491E" w14:textId="77777777" w:rsidR="007A4DAF" w:rsidRPr="00775535" w:rsidRDefault="001D3E2A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7A4DAF" w:rsidRPr="00775535" w14:paraId="0B4FF5A3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686A852F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59843E61" w14:textId="2A9313A7" w:rsidR="007A4DAF" w:rsidRPr="00775535" w:rsidRDefault="001D3E2A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36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159F511" w14:textId="77777777" w:rsidR="007A4DAF" w:rsidRPr="00775535" w:rsidRDefault="001D3E2A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331B613F" w14:textId="77777777" w:rsidR="007A4DAF" w:rsidRPr="00775535" w:rsidRDefault="001D3E2A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3C6E8015" w14:textId="77777777" w:rsidR="007A4DAF" w:rsidRPr="00775535" w:rsidRDefault="007A4DAF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7634896E" w14:textId="77777777" w:rsidR="007A4DAF" w:rsidRPr="00775535" w:rsidRDefault="001D3E2A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58893F10" w14:textId="77777777" w:rsidR="007A4DAF" w:rsidRPr="00775535" w:rsidRDefault="007A4DAF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24453DA1" w14:textId="77777777" w:rsidR="007A4DAF" w:rsidRPr="00775535" w:rsidRDefault="001D3E2A" w:rsidP="007A4DAF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0F5A03C9" w14:textId="77777777" w:rsidR="007A4DAF" w:rsidRPr="00775535" w:rsidRDefault="001D3E2A" w:rsidP="007A4DAF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7A4DAF" w:rsidRPr="00775535" w14:paraId="7B1FC3ED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58F29DC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3045A6E1" w14:textId="1F8B9E3D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Pismeni ispit </w:t>
            </w:r>
            <w:r w:rsidR="001A4DDD">
              <w:rPr>
                <w:rFonts w:ascii="Merriweather" w:eastAsia="MS Gothic" w:hAnsi="Merriweather" w:cs="Times New Roman"/>
                <w:sz w:val="18"/>
              </w:rPr>
              <w:t>100</w:t>
            </w:r>
            <w:r w:rsidRPr="00775535">
              <w:rPr>
                <w:rFonts w:ascii="Merriweather" w:eastAsia="MS Gothic" w:hAnsi="Merriweather" w:cs="Times New Roman"/>
                <w:sz w:val="18"/>
              </w:rPr>
              <w:t>% ocjene</w:t>
            </w:r>
          </w:p>
        </w:tc>
      </w:tr>
      <w:tr w:rsidR="007A4DAF" w:rsidRPr="00775535" w14:paraId="753E5D4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0CAC522A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49D8BA7F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&lt;60</w:t>
            </w:r>
          </w:p>
        </w:tc>
        <w:tc>
          <w:tcPr>
            <w:tcW w:w="6061" w:type="dxa"/>
            <w:gridSpan w:val="27"/>
            <w:vAlign w:val="center"/>
          </w:tcPr>
          <w:p w14:paraId="1A777E8B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7A4DAF" w:rsidRPr="00775535" w14:paraId="21EC78EA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748C80BE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4D33FC39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60-70</w:t>
            </w:r>
          </w:p>
        </w:tc>
        <w:tc>
          <w:tcPr>
            <w:tcW w:w="6061" w:type="dxa"/>
            <w:gridSpan w:val="27"/>
            <w:vAlign w:val="center"/>
          </w:tcPr>
          <w:p w14:paraId="5E5FF2A4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7A4DAF" w:rsidRPr="00775535" w14:paraId="272BC7FF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7E75BBD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1B7140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70-80</w:t>
            </w:r>
          </w:p>
        </w:tc>
        <w:tc>
          <w:tcPr>
            <w:tcW w:w="6061" w:type="dxa"/>
            <w:gridSpan w:val="27"/>
            <w:vAlign w:val="center"/>
          </w:tcPr>
          <w:p w14:paraId="7787935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7A4DAF" w:rsidRPr="00775535" w14:paraId="1770E6C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5A44A64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AC6C67B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80-90</w:t>
            </w:r>
          </w:p>
        </w:tc>
        <w:tc>
          <w:tcPr>
            <w:tcW w:w="6061" w:type="dxa"/>
            <w:gridSpan w:val="27"/>
            <w:vAlign w:val="center"/>
          </w:tcPr>
          <w:p w14:paraId="56B92297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7A4DAF" w:rsidRPr="00775535" w14:paraId="05B051F3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151432B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58AA649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90&gt;</w:t>
            </w:r>
          </w:p>
        </w:tc>
        <w:tc>
          <w:tcPr>
            <w:tcW w:w="6061" w:type="dxa"/>
            <w:gridSpan w:val="27"/>
            <w:vAlign w:val="center"/>
          </w:tcPr>
          <w:p w14:paraId="3319F3F2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7A4DAF" w:rsidRPr="00775535" w14:paraId="71A1748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844923F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59AB52DA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1C96587A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4ECD0DA5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2B915E2A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02D64854" w14:textId="77777777" w:rsidR="007A4DAF" w:rsidRPr="00775535" w:rsidRDefault="001D3E2A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7A4DAF" w:rsidRPr="00775535" w14:paraId="440EBF3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A00AA8D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669BBAA9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7F54E49F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775535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6D391EF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775535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775535">
              <w:rPr>
                <w:rFonts w:ascii="Merriweather" w:hAnsi="Merriweather" w:cs="Times New Roman"/>
              </w:rPr>
              <w:t xml:space="preserve"> </w:t>
            </w: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2D926680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64730CE5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CC2A99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2F033F6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775535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775535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140629C1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4B7C8C3B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041C9957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58335347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U kolegiju se koristi Merlin, sustav za e-učenje, pa su studentima/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cama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potrebni AAI računi. </w:t>
            </w:r>
            <w:r w:rsidRPr="00775535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14:paraId="04CB1E9E" w14:textId="77777777" w:rsidR="00794496" w:rsidRPr="00775535" w:rsidRDefault="00794496">
      <w:pPr>
        <w:rPr>
          <w:rFonts w:ascii="Merriweather" w:hAnsi="Merriweather" w:cs="Times New Roman"/>
          <w:sz w:val="24"/>
        </w:rPr>
      </w:pPr>
    </w:p>
    <w:sectPr w:rsidR="00794496" w:rsidRPr="0077553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5A1D" w14:textId="77777777" w:rsidR="001D3E2A" w:rsidRDefault="001D3E2A" w:rsidP="009947BA">
      <w:pPr>
        <w:spacing w:before="0" w:after="0"/>
      </w:pPr>
      <w:r>
        <w:separator/>
      </w:r>
    </w:p>
  </w:endnote>
  <w:endnote w:type="continuationSeparator" w:id="0">
    <w:p w14:paraId="7758D4B3" w14:textId="77777777" w:rsidR="001D3E2A" w:rsidRDefault="001D3E2A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ED039" w14:textId="77777777" w:rsidR="001D3E2A" w:rsidRDefault="001D3E2A" w:rsidP="009947BA">
      <w:pPr>
        <w:spacing w:before="0" w:after="0"/>
      </w:pPr>
      <w:r>
        <w:separator/>
      </w:r>
    </w:p>
  </w:footnote>
  <w:footnote w:type="continuationSeparator" w:id="0">
    <w:p w14:paraId="383AF301" w14:textId="77777777" w:rsidR="001D3E2A" w:rsidRDefault="001D3E2A" w:rsidP="009947BA">
      <w:pPr>
        <w:spacing w:before="0" w:after="0"/>
      </w:pPr>
      <w:r>
        <w:continuationSeparator/>
      </w:r>
    </w:p>
  </w:footnote>
  <w:footnote w:id="1">
    <w:p w14:paraId="7926E341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716A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9DEA23" wp14:editId="732BFA1B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C1E887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04F3BCD" wp14:editId="4AB5E7FC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710A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67D32BFB" wp14:editId="2B4B1833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16DBC5AE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083B5358" w14:textId="77777777" w:rsidR="0079745E" w:rsidRDefault="0079745E" w:rsidP="0079745E">
    <w:pPr>
      <w:pStyle w:val="Zaglavlje"/>
    </w:pPr>
  </w:p>
  <w:p w14:paraId="66F9141C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F1A0B"/>
    <w:multiLevelType w:val="hybridMultilevel"/>
    <w:tmpl w:val="83ACD6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22268"/>
    <w:multiLevelType w:val="hybridMultilevel"/>
    <w:tmpl w:val="EE7227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4497B"/>
    <w:rsid w:val="00060EBB"/>
    <w:rsid w:val="000C0578"/>
    <w:rsid w:val="0010332B"/>
    <w:rsid w:val="001443A2"/>
    <w:rsid w:val="00150B32"/>
    <w:rsid w:val="00174E86"/>
    <w:rsid w:val="00197510"/>
    <w:rsid w:val="001A4DDD"/>
    <w:rsid w:val="001C7C51"/>
    <w:rsid w:val="001D3E2A"/>
    <w:rsid w:val="002069E4"/>
    <w:rsid w:val="00226462"/>
    <w:rsid w:val="0022722C"/>
    <w:rsid w:val="0028545A"/>
    <w:rsid w:val="002E1CE6"/>
    <w:rsid w:val="002F2D22"/>
    <w:rsid w:val="00310F9A"/>
    <w:rsid w:val="00326091"/>
    <w:rsid w:val="00357643"/>
    <w:rsid w:val="00371634"/>
    <w:rsid w:val="00386E9C"/>
    <w:rsid w:val="003925A1"/>
    <w:rsid w:val="00393964"/>
    <w:rsid w:val="003F11B6"/>
    <w:rsid w:val="003F17B8"/>
    <w:rsid w:val="00453362"/>
    <w:rsid w:val="00461219"/>
    <w:rsid w:val="00470F6D"/>
    <w:rsid w:val="00483BC3"/>
    <w:rsid w:val="004B1B3D"/>
    <w:rsid w:val="004B553E"/>
    <w:rsid w:val="004C1AF7"/>
    <w:rsid w:val="004C439E"/>
    <w:rsid w:val="00507C65"/>
    <w:rsid w:val="00527C5F"/>
    <w:rsid w:val="005353ED"/>
    <w:rsid w:val="005514C3"/>
    <w:rsid w:val="005E1668"/>
    <w:rsid w:val="005E5F80"/>
    <w:rsid w:val="005F6E0B"/>
    <w:rsid w:val="00610D60"/>
    <w:rsid w:val="0062328F"/>
    <w:rsid w:val="00631B36"/>
    <w:rsid w:val="00661722"/>
    <w:rsid w:val="00684BBC"/>
    <w:rsid w:val="006B4920"/>
    <w:rsid w:val="00700D7A"/>
    <w:rsid w:val="00721260"/>
    <w:rsid w:val="00735A8D"/>
    <w:rsid w:val="007361E7"/>
    <w:rsid w:val="007368EB"/>
    <w:rsid w:val="00737E71"/>
    <w:rsid w:val="00775535"/>
    <w:rsid w:val="0078125F"/>
    <w:rsid w:val="00794496"/>
    <w:rsid w:val="007967CC"/>
    <w:rsid w:val="0079745E"/>
    <w:rsid w:val="00797B40"/>
    <w:rsid w:val="007A4DAF"/>
    <w:rsid w:val="007A6712"/>
    <w:rsid w:val="007C43A4"/>
    <w:rsid w:val="007D4D2D"/>
    <w:rsid w:val="00825577"/>
    <w:rsid w:val="00865776"/>
    <w:rsid w:val="00874D5D"/>
    <w:rsid w:val="00891C60"/>
    <w:rsid w:val="008942F0"/>
    <w:rsid w:val="008D45DB"/>
    <w:rsid w:val="008E2EC0"/>
    <w:rsid w:val="0090214F"/>
    <w:rsid w:val="009163E6"/>
    <w:rsid w:val="00952CC7"/>
    <w:rsid w:val="00960ECA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D23FB"/>
    <w:rsid w:val="00AF55CF"/>
    <w:rsid w:val="00B12304"/>
    <w:rsid w:val="00B423CC"/>
    <w:rsid w:val="00B71A57"/>
    <w:rsid w:val="00B7307A"/>
    <w:rsid w:val="00BB1331"/>
    <w:rsid w:val="00C02454"/>
    <w:rsid w:val="00C3477B"/>
    <w:rsid w:val="00C61168"/>
    <w:rsid w:val="00C85956"/>
    <w:rsid w:val="00C9733D"/>
    <w:rsid w:val="00CA3783"/>
    <w:rsid w:val="00CB23F4"/>
    <w:rsid w:val="00D136E4"/>
    <w:rsid w:val="00D5334D"/>
    <w:rsid w:val="00D5523D"/>
    <w:rsid w:val="00D86FE8"/>
    <w:rsid w:val="00D944DF"/>
    <w:rsid w:val="00DB6C79"/>
    <w:rsid w:val="00DD110C"/>
    <w:rsid w:val="00DE6D53"/>
    <w:rsid w:val="00DF379B"/>
    <w:rsid w:val="00E06E39"/>
    <w:rsid w:val="00E07D73"/>
    <w:rsid w:val="00E17D18"/>
    <w:rsid w:val="00E30E67"/>
    <w:rsid w:val="00E4137D"/>
    <w:rsid w:val="00EB5A72"/>
    <w:rsid w:val="00EE1257"/>
    <w:rsid w:val="00F02A8F"/>
    <w:rsid w:val="00F22855"/>
    <w:rsid w:val="00F47960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BD5A4"/>
  <w15:docId w15:val="{74AF89BF-50B5-4441-8CCB-201E1E6A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7A6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zd.hr/studiji-i-studenti/akademski-kalendar/kalendar-nastavnih-aktivnost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fOylRYh9bU4lK5wT-0221qq5USFDZdYn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zd.hr/studiji-i-studenti/akademski-kalendar/kalendar-nastavnih-aktivnost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CD008-1320-4E8B-BE96-64878CC9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1602</Words>
  <Characters>9133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ILončar</dc:creator>
  <cp:keywords/>
  <dc:description/>
  <cp:lastModifiedBy>Tea Turić</cp:lastModifiedBy>
  <cp:revision>5</cp:revision>
  <cp:lastPrinted>2021-02-12T11:27:00Z</cp:lastPrinted>
  <dcterms:created xsi:type="dcterms:W3CDTF">2025-09-22T10:36:00Z</dcterms:created>
  <dcterms:modified xsi:type="dcterms:W3CDTF">2025-09-22T11:28:00Z</dcterms:modified>
</cp:coreProperties>
</file>