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3C0" w:rsidRPr="00AA1A5A" w:rsidRDefault="00D563C0" w:rsidP="00D563C0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>
        <w:rPr>
          <w:rFonts w:ascii="Times New Roman" w:hAnsi="Times New Roman" w:cs="Times New Roman"/>
          <w:b/>
          <w:sz w:val="24"/>
        </w:rPr>
        <w:t xml:space="preserve"> 1.3.2. Izvedbeni plan nastave (</w:t>
      </w:r>
      <w:proofErr w:type="spellStart"/>
      <w:r w:rsidRPr="00AA1A5A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>
        <w:rPr>
          <w:rFonts w:ascii="Times New Roman" w:hAnsi="Times New Roman" w:cs="Times New Roman"/>
          <w:b/>
          <w:sz w:val="24"/>
        </w:rPr>
        <w:t>)</w:t>
      </w:r>
      <w:r>
        <w:rPr>
          <w:rStyle w:val="Referencafusnot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Reetkatablice"/>
        <w:tblW w:w="92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01"/>
        <w:gridCol w:w="462"/>
        <w:gridCol w:w="321"/>
        <w:gridCol w:w="283"/>
        <w:gridCol w:w="31"/>
        <w:gridCol w:w="78"/>
        <w:gridCol w:w="208"/>
        <w:gridCol w:w="112"/>
        <w:gridCol w:w="71"/>
        <w:gridCol w:w="163"/>
        <w:gridCol w:w="351"/>
        <w:gridCol w:w="28"/>
        <w:gridCol w:w="242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D563C0" w:rsidRPr="009947BA" w:rsidTr="00E13F4A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D563C0" w:rsidRPr="004923F4" w:rsidRDefault="00D563C0" w:rsidP="00E13F4A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D563C0" w:rsidRPr="004923F4" w:rsidRDefault="00D563C0" w:rsidP="00D563C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Klimatlogija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1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D563C0" w:rsidRPr="004923F4" w:rsidRDefault="00D563C0" w:rsidP="00E13F4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923F4">
              <w:rPr>
                <w:rFonts w:ascii="Times New Roman" w:hAnsi="Times New Roman" w:cs="Times New Roman"/>
                <w:b/>
                <w:sz w:val="20"/>
              </w:rPr>
              <w:t>akad</w:t>
            </w:r>
            <w:proofErr w:type="spellEnd"/>
            <w:r w:rsidRPr="004923F4">
              <w:rPr>
                <w:rFonts w:ascii="Times New Roman" w:hAnsi="Times New Roman" w:cs="Times New Roman"/>
                <w:b/>
                <w:sz w:val="20"/>
              </w:rPr>
              <w:t>. god.</w:t>
            </w:r>
          </w:p>
        </w:tc>
        <w:tc>
          <w:tcPr>
            <w:tcW w:w="1533" w:type="dxa"/>
            <w:gridSpan w:val="4"/>
            <w:vAlign w:val="center"/>
          </w:tcPr>
          <w:p w:rsidR="00D563C0" w:rsidRPr="004923F4" w:rsidRDefault="00D563C0" w:rsidP="00D563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24</w:t>
            </w:r>
            <w:r w:rsidRPr="004923F4">
              <w:rPr>
                <w:rFonts w:ascii="Times New Roman" w:hAnsi="Times New Roman" w:cs="Times New Roman"/>
                <w:sz w:val="20"/>
              </w:rPr>
              <w:t>./20</w:t>
            </w:r>
            <w:r>
              <w:rPr>
                <w:rFonts w:ascii="Times New Roman" w:hAnsi="Times New Roman" w:cs="Times New Roman"/>
                <w:sz w:val="20"/>
              </w:rPr>
              <w:t>25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D563C0" w:rsidRPr="009947BA" w:rsidTr="00E13F4A">
        <w:tc>
          <w:tcPr>
            <w:tcW w:w="1801" w:type="dxa"/>
            <w:shd w:val="clear" w:color="auto" w:fill="F2F2F2" w:themeFill="background1" w:themeFillShade="F2"/>
          </w:tcPr>
          <w:p w:rsidR="00D563C0" w:rsidRPr="004923F4" w:rsidRDefault="00D563C0" w:rsidP="00E13F4A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D563C0" w:rsidRPr="004923F4" w:rsidRDefault="00D563C0" w:rsidP="00742890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D563C0">
              <w:rPr>
                <w:rFonts w:ascii="Times New Roman" w:hAnsi="Times New Roman" w:cs="Times New Roman"/>
                <w:sz w:val="20"/>
              </w:rPr>
              <w:t xml:space="preserve">Preddiplomski </w:t>
            </w:r>
            <w:proofErr w:type="spellStart"/>
            <w:r w:rsidRPr="00D563C0">
              <w:rPr>
                <w:rFonts w:ascii="Times New Roman" w:hAnsi="Times New Roman" w:cs="Times New Roman"/>
                <w:sz w:val="20"/>
              </w:rPr>
              <w:t>dvopredmetni</w:t>
            </w:r>
            <w:proofErr w:type="spellEnd"/>
            <w:r w:rsidRPr="00D563C0">
              <w:rPr>
                <w:rFonts w:ascii="Times New Roman" w:hAnsi="Times New Roman" w:cs="Times New Roman"/>
                <w:sz w:val="20"/>
              </w:rPr>
              <w:t xml:space="preserve"> studij geografije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D563C0" w:rsidRPr="004923F4" w:rsidRDefault="00D563C0" w:rsidP="00E13F4A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D563C0" w:rsidRPr="004923F4" w:rsidRDefault="00D563C0" w:rsidP="00E13F4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</w:tr>
      <w:tr w:rsidR="00D563C0" w:rsidRPr="009947BA" w:rsidTr="00E13F4A">
        <w:tc>
          <w:tcPr>
            <w:tcW w:w="1801" w:type="dxa"/>
            <w:shd w:val="clear" w:color="auto" w:fill="F2F2F2" w:themeFill="background1" w:themeFillShade="F2"/>
          </w:tcPr>
          <w:p w:rsidR="00D563C0" w:rsidRPr="004923F4" w:rsidRDefault="00D563C0" w:rsidP="00E13F4A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D563C0" w:rsidRPr="004923F4" w:rsidRDefault="00D563C0" w:rsidP="00E13F4A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geografiju</w:t>
            </w:r>
          </w:p>
        </w:tc>
      </w:tr>
      <w:tr w:rsidR="00D563C0" w:rsidRPr="009947BA" w:rsidTr="00E13F4A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D563C0" w:rsidRPr="004923F4" w:rsidRDefault="00D563C0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D563C0" w:rsidRPr="004923F4" w:rsidRDefault="009337F9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D563C0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D563C0" w:rsidRPr="004923F4" w:rsidRDefault="009337F9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 w:rsidRPr="004923F4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563C0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D563C0" w:rsidRPr="004923F4" w:rsidRDefault="009337F9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 w:rsidRPr="004923F4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563C0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D563C0" w:rsidRPr="004923F4" w:rsidRDefault="009337F9" w:rsidP="00E13F4A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 w:rsidRPr="004923F4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563C0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D563C0" w:rsidRPr="009947BA" w:rsidTr="00E13F4A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D563C0" w:rsidRPr="004923F4" w:rsidRDefault="00D563C0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D563C0" w:rsidRPr="004923F4" w:rsidRDefault="009337F9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D563C0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D563C0" w:rsidRPr="004923F4" w:rsidRDefault="009337F9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D563C0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D563C0" w:rsidRPr="004923F4">
              <w:rPr>
                <w:rFonts w:ascii="Times New Roman" w:hAnsi="Times New Roman" w:cs="Times New Roman"/>
                <w:sz w:val="18"/>
                <w:szCs w:val="20"/>
              </w:rPr>
              <w:t>dvopredmetni</w:t>
            </w:r>
            <w:proofErr w:type="spellEnd"/>
          </w:p>
        </w:tc>
        <w:tc>
          <w:tcPr>
            <w:tcW w:w="1531" w:type="dxa"/>
            <w:gridSpan w:val="7"/>
            <w:vAlign w:val="center"/>
          </w:tcPr>
          <w:p w:rsidR="00D563C0" w:rsidRPr="004923F4" w:rsidRDefault="009337F9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D563C0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D563C0" w:rsidRPr="004923F4" w:rsidRDefault="009337F9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 w:rsidRPr="004923F4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563C0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D563C0" w:rsidRPr="004923F4" w:rsidRDefault="009337F9" w:rsidP="00E13F4A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 w:rsidRPr="004923F4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563C0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D563C0" w:rsidRPr="009947BA" w:rsidTr="00E13F4A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D563C0" w:rsidRPr="004923F4" w:rsidRDefault="00D563C0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D563C0" w:rsidRPr="004923F4" w:rsidRDefault="009337F9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563C0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D563C0" w:rsidRPr="004923F4" w:rsidRDefault="009337F9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563C0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D563C0" w:rsidRPr="004923F4" w:rsidRDefault="009337F9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 w:rsidRPr="004923F4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D563C0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D563C0" w:rsidRPr="004923F4" w:rsidRDefault="009337F9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 w:rsidRPr="004923F4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D563C0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D563C0" w:rsidRPr="004923F4" w:rsidRDefault="009337F9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 w:rsidRPr="004923F4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D563C0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D563C0" w:rsidRPr="009947BA" w:rsidTr="00E13F4A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D563C0" w:rsidRPr="004923F4" w:rsidRDefault="00D563C0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D563C0" w:rsidRPr="004923F4" w:rsidRDefault="009337F9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D563C0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D563C0" w:rsidRPr="004923F4" w:rsidRDefault="009337F9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D563C0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D563C0" w:rsidRPr="004923F4" w:rsidRDefault="009337F9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563C0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D563C0" w:rsidRPr="004923F4" w:rsidRDefault="009337F9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 w:rsidRPr="004923F4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D563C0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D563C0" w:rsidRPr="004923F4" w:rsidRDefault="009337F9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 w:rsidRPr="004923F4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D563C0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D563C0" w:rsidRPr="004923F4" w:rsidRDefault="009337F9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563C0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D563C0" w:rsidRPr="004923F4" w:rsidRDefault="009337F9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 w:rsidRPr="004923F4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D563C0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D563C0" w:rsidRPr="009947BA" w:rsidTr="00E13F4A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D563C0" w:rsidRPr="004923F4" w:rsidRDefault="00D563C0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D563C0" w:rsidRPr="004923F4" w:rsidRDefault="00D563C0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D563C0" w:rsidRPr="004923F4" w:rsidRDefault="009337F9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563C0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D563C0" w:rsidRPr="004923F4" w:rsidRDefault="009337F9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 w:rsidRPr="004923F4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D563C0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D563C0" w:rsidRPr="004923F4" w:rsidRDefault="009337F9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 w:rsidRPr="004923F4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D563C0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D563C0" w:rsidRPr="004923F4" w:rsidRDefault="009337F9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 w:rsidRPr="004923F4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D563C0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D563C0" w:rsidRPr="004923F4" w:rsidRDefault="009337F9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 w:rsidRPr="004923F4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D563C0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D563C0" w:rsidRPr="009947BA" w:rsidTr="00E13F4A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D563C0" w:rsidRPr="004923F4" w:rsidRDefault="00D563C0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D563C0" w:rsidRPr="004923F4" w:rsidRDefault="009337F9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D563C0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D563C0" w:rsidRPr="004923F4" w:rsidRDefault="009337F9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D563C0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D563C0" w:rsidRPr="004923F4" w:rsidRDefault="009337F9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 w:rsidRPr="004923F4">
                  <w:rPr>
                    <w:rFonts w:ascii="Segoe UI Symbol" w:eastAsia="MS Mincho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D563C0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D563C0" w:rsidRPr="004923F4" w:rsidRDefault="00D563C0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D563C0" w:rsidRPr="004923F4" w:rsidRDefault="009337F9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 w:rsidRPr="004923F4">
                  <w:rPr>
                    <w:rFonts w:ascii="Segoe UI Symbol" w:eastAsia="MS Mincho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D563C0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D563C0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D563C0" w:rsidRPr="009947BA" w:rsidTr="00E13F4A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D563C0" w:rsidRPr="004923F4" w:rsidRDefault="00D563C0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462" w:type="dxa"/>
          </w:tcPr>
          <w:p w:rsidR="00D563C0" w:rsidRPr="001D7D7E" w:rsidRDefault="00D563C0" w:rsidP="00E13F4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D7D7E">
              <w:rPr>
                <w:rFonts w:ascii="Times New Roman" w:hAnsi="Times New Roman" w:cs="Times New Roman"/>
                <w:b/>
                <w:sz w:val="18"/>
                <w:szCs w:val="20"/>
              </w:rPr>
              <w:t>30</w:t>
            </w:r>
          </w:p>
        </w:tc>
        <w:tc>
          <w:tcPr>
            <w:tcW w:w="321" w:type="dxa"/>
          </w:tcPr>
          <w:p w:rsidR="00D563C0" w:rsidRPr="004923F4" w:rsidRDefault="00D563C0" w:rsidP="00E13F4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D563C0" w:rsidRPr="004923F4" w:rsidRDefault="00D563C0" w:rsidP="00E13F4A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1" w:type="dxa"/>
            <w:gridSpan w:val="3"/>
          </w:tcPr>
          <w:p w:rsidR="00D563C0" w:rsidRPr="004923F4" w:rsidRDefault="00D563C0" w:rsidP="00E13F4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542" w:type="dxa"/>
            <w:gridSpan w:val="3"/>
          </w:tcPr>
          <w:p w:rsidR="00D563C0" w:rsidRPr="001D7D7E" w:rsidRDefault="00D563C0" w:rsidP="00E13F4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42" w:type="dxa"/>
          </w:tcPr>
          <w:p w:rsidR="00D563C0" w:rsidRPr="004923F4" w:rsidRDefault="00D563C0" w:rsidP="00E13F4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D563C0" w:rsidRPr="004923F4" w:rsidRDefault="00D563C0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D563C0" w:rsidRPr="004923F4" w:rsidRDefault="009337F9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D563C0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D563C0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D563C0" w:rsidRPr="009947BA" w:rsidTr="00E13F4A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D563C0" w:rsidRDefault="00D563C0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D563C0" w:rsidRDefault="00D563C0" w:rsidP="0074289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Novi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kampus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, 113; </w:t>
            </w:r>
            <w:r w:rsidR="00742890">
              <w:rPr>
                <w:rFonts w:ascii="Times New Roman" w:hAnsi="Times New Roman" w:cs="Times New Roman"/>
                <w:b/>
                <w:sz w:val="18"/>
                <w:szCs w:val="20"/>
              </w:rPr>
              <w:t>srijeda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, 8.00-10.00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D563C0" w:rsidRPr="009A284F" w:rsidRDefault="00D563C0" w:rsidP="00E13F4A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D563C0" w:rsidRDefault="00D563C0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D563C0" w:rsidRPr="009947BA" w:rsidTr="00E13F4A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D563C0" w:rsidRPr="009947BA" w:rsidRDefault="00D563C0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D563C0" w:rsidRDefault="009337F9" w:rsidP="00E13F4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hyperlink r:id="rId7" w:history="1">
              <w:r w:rsidR="00D563C0" w:rsidRPr="00D563C0">
                <w:rPr>
                  <w:rStyle w:val="Hiperveza"/>
                  <w:rFonts w:ascii="Times New Roman" w:hAnsi="Times New Roman" w:cs="Times New Roman"/>
                  <w:sz w:val="18"/>
                </w:rPr>
                <w:t>Kalendar</w:t>
              </w:r>
            </w:hyperlink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D563C0" w:rsidRDefault="00D563C0" w:rsidP="00E13F4A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D563C0" w:rsidRDefault="009337F9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hyperlink r:id="rId8" w:history="1">
              <w:r w:rsidR="00D563C0" w:rsidRPr="00D563C0">
                <w:rPr>
                  <w:rStyle w:val="Hiperveza"/>
                  <w:rFonts w:ascii="Times New Roman" w:hAnsi="Times New Roman" w:cs="Times New Roman"/>
                  <w:sz w:val="18"/>
                  <w:szCs w:val="20"/>
                </w:rPr>
                <w:t>Kalendar</w:t>
              </w:r>
            </w:hyperlink>
          </w:p>
        </w:tc>
      </w:tr>
      <w:tr w:rsidR="00D563C0" w:rsidRPr="009947BA" w:rsidTr="00E13F4A">
        <w:tc>
          <w:tcPr>
            <w:tcW w:w="1801" w:type="dxa"/>
            <w:shd w:val="clear" w:color="auto" w:fill="F2F2F2" w:themeFill="background1" w:themeFillShade="F2"/>
          </w:tcPr>
          <w:p w:rsidR="00D563C0" w:rsidRPr="009947BA" w:rsidRDefault="00D563C0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D563C0" w:rsidRPr="009947BA" w:rsidRDefault="00D563C0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D563C0" w:rsidRPr="009947BA" w:rsidTr="00E13F4A">
        <w:tc>
          <w:tcPr>
            <w:tcW w:w="9288" w:type="dxa"/>
            <w:gridSpan w:val="31"/>
            <w:shd w:val="clear" w:color="auto" w:fill="D9D9D9" w:themeFill="background1" w:themeFillShade="D9"/>
          </w:tcPr>
          <w:p w:rsidR="00D563C0" w:rsidRPr="007361E7" w:rsidRDefault="00D563C0" w:rsidP="00E13F4A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3C0" w:rsidRPr="009947BA" w:rsidTr="00E13F4A">
        <w:tc>
          <w:tcPr>
            <w:tcW w:w="1801" w:type="dxa"/>
            <w:shd w:val="clear" w:color="auto" w:fill="F2F2F2" w:themeFill="background1" w:themeFillShade="F2"/>
          </w:tcPr>
          <w:p w:rsidR="00D563C0" w:rsidRPr="009947BA" w:rsidRDefault="00D563C0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D563C0" w:rsidRPr="009947BA" w:rsidRDefault="00482848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</w:t>
            </w:r>
            <w:r w:rsidR="00D563C0">
              <w:rPr>
                <w:rFonts w:ascii="Times New Roman" w:hAnsi="Times New Roman" w:cs="Times New Roman"/>
                <w:sz w:val="18"/>
              </w:rPr>
              <w:t>rof. dr. sc. Robert Lončarić</w:t>
            </w:r>
          </w:p>
        </w:tc>
      </w:tr>
      <w:tr w:rsidR="00D563C0" w:rsidRPr="009947BA" w:rsidTr="00E13F4A">
        <w:tc>
          <w:tcPr>
            <w:tcW w:w="1801" w:type="dxa"/>
            <w:shd w:val="clear" w:color="auto" w:fill="F2F2F2" w:themeFill="background1" w:themeFillShade="F2"/>
          </w:tcPr>
          <w:p w:rsidR="00D563C0" w:rsidRPr="009947BA" w:rsidRDefault="00D563C0" w:rsidP="00E13F4A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D563C0" w:rsidRPr="009947BA" w:rsidRDefault="00D563C0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rloncar@unizd.hr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D563C0" w:rsidRPr="009947BA" w:rsidRDefault="00D563C0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D563C0" w:rsidRPr="009947BA" w:rsidRDefault="00D563C0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Četvrtak, 12.00-13.00</w:t>
            </w:r>
          </w:p>
        </w:tc>
      </w:tr>
      <w:tr w:rsidR="00D563C0" w:rsidRPr="009947BA" w:rsidTr="00E13F4A">
        <w:tc>
          <w:tcPr>
            <w:tcW w:w="1801" w:type="dxa"/>
            <w:shd w:val="clear" w:color="auto" w:fill="F2F2F2" w:themeFill="background1" w:themeFillShade="F2"/>
          </w:tcPr>
          <w:p w:rsidR="00D563C0" w:rsidRPr="009947BA" w:rsidRDefault="00D563C0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D563C0" w:rsidRPr="009947BA" w:rsidRDefault="00D563C0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D563C0" w:rsidRPr="009947BA" w:rsidTr="00E13F4A">
        <w:tc>
          <w:tcPr>
            <w:tcW w:w="1801" w:type="dxa"/>
            <w:shd w:val="clear" w:color="auto" w:fill="F2F2F2" w:themeFill="background1" w:themeFillShade="F2"/>
          </w:tcPr>
          <w:p w:rsidR="00D563C0" w:rsidRPr="009947BA" w:rsidRDefault="00D563C0" w:rsidP="00E13F4A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D563C0" w:rsidRPr="009947BA" w:rsidRDefault="00D563C0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D563C0" w:rsidRPr="009947BA" w:rsidRDefault="00D563C0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D563C0" w:rsidRPr="009947BA" w:rsidRDefault="00D563C0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D563C0" w:rsidRPr="009947BA" w:rsidTr="00E13F4A">
        <w:tc>
          <w:tcPr>
            <w:tcW w:w="1801" w:type="dxa"/>
            <w:shd w:val="clear" w:color="auto" w:fill="F2F2F2" w:themeFill="background1" w:themeFillShade="F2"/>
          </w:tcPr>
          <w:p w:rsidR="00D563C0" w:rsidRPr="00B4202A" w:rsidRDefault="00D563C0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:rsidR="00D563C0" w:rsidRPr="009947BA" w:rsidRDefault="00D563C0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D563C0" w:rsidRPr="009947BA" w:rsidTr="00E13F4A">
        <w:tc>
          <w:tcPr>
            <w:tcW w:w="1801" w:type="dxa"/>
            <w:shd w:val="clear" w:color="auto" w:fill="F2F2F2" w:themeFill="background1" w:themeFillShade="F2"/>
          </w:tcPr>
          <w:p w:rsidR="00D563C0" w:rsidRPr="00B4202A" w:rsidRDefault="00D563C0" w:rsidP="00E13F4A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D563C0" w:rsidRPr="009947BA" w:rsidRDefault="00D563C0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D563C0" w:rsidRDefault="00D563C0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D563C0" w:rsidRPr="009947BA" w:rsidRDefault="00D563C0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D563C0" w:rsidRPr="009947BA" w:rsidTr="00E13F4A">
        <w:tc>
          <w:tcPr>
            <w:tcW w:w="1801" w:type="dxa"/>
            <w:shd w:val="clear" w:color="auto" w:fill="F2F2F2" w:themeFill="background1" w:themeFillShade="F2"/>
          </w:tcPr>
          <w:p w:rsidR="00D563C0" w:rsidRPr="00B4202A" w:rsidRDefault="00D563C0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:rsidR="00D563C0" w:rsidRPr="009947BA" w:rsidRDefault="00D563C0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D563C0" w:rsidRPr="009947BA" w:rsidTr="00E13F4A">
        <w:tc>
          <w:tcPr>
            <w:tcW w:w="1801" w:type="dxa"/>
            <w:shd w:val="clear" w:color="auto" w:fill="F2F2F2" w:themeFill="background1" w:themeFillShade="F2"/>
          </w:tcPr>
          <w:p w:rsidR="00D563C0" w:rsidRDefault="00D563C0" w:rsidP="00E13F4A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D563C0" w:rsidRPr="009947BA" w:rsidRDefault="00D563C0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D563C0" w:rsidRDefault="00D563C0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D563C0" w:rsidRPr="009947BA" w:rsidRDefault="00D563C0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D563C0" w:rsidRPr="009947BA" w:rsidTr="00E13F4A">
        <w:tc>
          <w:tcPr>
            <w:tcW w:w="9288" w:type="dxa"/>
            <w:gridSpan w:val="31"/>
            <w:shd w:val="clear" w:color="auto" w:fill="D9D9D9" w:themeFill="background1" w:themeFillShade="D9"/>
          </w:tcPr>
          <w:p w:rsidR="00D563C0" w:rsidRPr="007361E7" w:rsidRDefault="00D563C0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3C0" w:rsidRPr="009947BA" w:rsidTr="00E13F4A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D563C0" w:rsidRPr="00C02454" w:rsidRDefault="00D563C0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D563C0" w:rsidRPr="00C02454" w:rsidRDefault="009337F9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563C0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D563C0" w:rsidRPr="00C02454" w:rsidRDefault="009337F9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 w:rsidRPr="00C02454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D563C0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D563C0" w:rsidRPr="00C02454" w:rsidRDefault="009337F9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 w:rsidRPr="00C02454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D563C0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D563C0" w:rsidRPr="00C02454" w:rsidRDefault="009337F9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 w:rsidRPr="00B4202A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D563C0" w:rsidRPr="00B4202A">
              <w:rPr>
                <w:rFonts w:ascii="Times New Roman" w:hAnsi="Times New Roman" w:cs="Times New Roman"/>
                <w:sz w:val="18"/>
              </w:rPr>
              <w:t xml:space="preserve"> e-učenje</w:t>
            </w:r>
          </w:p>
        </w:tc>
        <w:tc>
          <w:tcPr>
            <w:tcW w:w="1500" w:type="dxa"/>
            <w:gridSpan w:val="3"/>
            <w:vAlign w:val="center"/>
          </w:tcPr>
          <w:p w:rsidR="00D563C0" w:rsidRPr="00C02454" w:rsidRDefault="009337F9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 w:rsidRPr="00C02454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D563C0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D563C0" w:rsidRPr="009947BA" w:rsidTr="00E13F4A">
        <w:tc>
          <w:tcPr>
            <w:tcW w:w="1801" w:type="dxa"/>
            <w:vMerge/>
            <w:shd w:val="clear" w:color="auto" w:fill="F2F2F2" w:themeFill="background1" w:themeFillShade="F2"/>
          </w:tcPr>
          <w:p w:rsidR="00D563C0" w:rsidRPr="00C02454" w:rsidRDefault="00D563C0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D563C0" w:rsidRPr="00C02454" w:rsidRDefault="009337F9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 w:rsidRPr="00C02454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D563C0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D563C0" w:rsidRPr="00C02454" w:rsidRDefault="009337F9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 w:rsidRPr="00C02454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D563C0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D563C0" w:rsidRPr="00C02454" w:rsidRDefault="009337F9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 w:rsidRPr="00C02454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D563C0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D563C0" w:rsidRPr="00C02454" w:rsidRDefault="009337F9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 w:rsidRPr="00C02454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D563C0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D563C0" w:rsidRPr="00C02454" w:rsidRDefault="009337F9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 w:rsidRPr="00C02454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D563C0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D563C0" w:rsidRPr="009947BA" w:rsidTr="00E13F4A">
        <w:tc>
          <w:tcPr>
            <w:tcW w:w="3296" w:type="dxa"/>
            <w:gridSpan w:val="8"/>
            <w:shd w:val="clear" w:color="auto" w:fill="F2F2F2" w:themeFill="background1" w:themeFillShade="F2"/>
          </w:tcPr>
          <w:p w:rsidR="00D563C0" w:rsidRPr="009947BA" w:rsidRDefault="00D563C0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:rsidR="00D563C0" w:rsidRPr="00B4202A" w:rsidRDefault="00D563C0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D7D7E">
              <w:rPr>
                <w:rFonts w:ascii="Arial Narrow" w:hAnsi="Arial Narrow" w:cs="Arial Narrow"/>
              </w:rPr>
              <w:t xml:space="preserve">Razvijanje sposobnosti uočavanja povezanosti između klimatskih elemenata i </w:t>
            </w:r>
            <w:proofErr w:type="spellStart"/>
            <w:r w:rsidRPr="001D7D7E">
              <w:rPr>
                <w:rFonts w:ascii="Arial Narrow" w:hAnsi="Arial Narrow" w:cs="Arial Narrow"/>
              </w:rPr>
              <w:t>modifikatora</w:t>
            </w:r>
            <w:proofErr w:type="spellEnd"/>
            <w:r w:rsidRPr="001D7D7E">
              <w:rPr>
                <w:rFonts w:ascii="Arial Narrow" w:hAnsi="Arial Narrow" w:cs="Arial Narrow"/>
              </w:rPr>
              <w:t>, međuodnosa energetike i dinamike atmosfere te analitičkog i sintetičkog pristupa pri razmatranju kompleksnih veza i odnosa između klimatskih pojava i prirodnog/antropogenog okoliša</w:t>
            </w:r>
          </w:p>
        </w:tc>
      </w:tr>
      <w:tr w:rsidR="00D563C0" w:rsidRPr="009947BA" w:rsidTr="00E13F4A">
        <w:tc>
          <w:tcPr>
            <w:tcW w:w="3296" w:type="dxa"/>
            <w:gridSpan w:val="8"/>
            <w:shd w:val="clear" w:color="auto" w:fill="F2F2F2" w:themeFill="background1" w:themeFillShade="F2"/>
          </w:tcPr>
          <w:p w:rsidR="00D563C0" w:rsidRPr="009947BA" w:rsidRDefault="00D563C0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D563C0" w:rsidRPr="00BB533C" w:rsidRDefault="00947F22" w:rsidP="00947F22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Arial Narrow" w:hAnsi="Arial Narrow" w:cs="Times New Roman"/>
              </w:rPr>
            </w:pPr>
            <w:r w:rsidRPr="00BB533C">
              <w:rPr>
                <w:rFonts w:ascii="Arial Narrow" w:eastAsia="Times New Roman" w:hAnsi="Arial Narrow" w:cs="Arial Narrow"/>
                <w:lang w:eastAsia="hr-HR"/>
              </w:rPr>
              <w:t>Pokazati znanje i razumijevanje temeljnih pojmova, principa i teorija u geografiji</w:t>
            </w:r>
          </w:p>
          <w:p w:rsidR="00947F22" w:rsidRPr="00BB533C" w:rsidRDefault="00947F22" w:rsidP="00947F22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Arial Narrow" w:hAnsi="Arial Narrow" w:cs="Times New Roman"/>
              </w:rPr>
            </w:pPr>
            <w:r w:rsidRPr="00BB533C">
              <w:rPr>
                <w:rFonts w:ascii="Arial Narrow" w:hAnsi="Arial Narrow" w:cs="Times New Roman"/>
              </w:rPr>
              <w:t>Prepoznati fizičko-geografske elemente prostora</w:t>
            </w:r>
          </w:p>
          <w:p w:rsidR="00947F22" w:rsidRPr="00BB533C" w:rsidRDefault="00947F22" w:rsidP="00947F22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Arial Narrow" w:hAnsi="Arial Narrow" w:cs="Times New Roman"/>
              </w:rPr>
            </w:pPr>
            <w:r w:rsidRPr="00BB533C">
              <w:rPr>
                <w:rFonts w:ascii="Arial Narrow" w:hAnsi="Arial Narrow" w:cs="Times New Roman"/>
              </w:rPr>
              <w:t>Demonstrirati razumijevanje različitih promjena u okolišu</w:t>
            </w:r>
          </w:p>
          <w:p w:rsidR="00947F22" w:rsidRPr="00BB533C" w:rsidRDefault="00947F22" w:rsidP="00947F22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Arial Narrow" w:hAnsi="Arial Narrow" w:cs="Times New Roman"/>
              </w:rPr>
            </w:pPr>
            <w:r w:rsidRPr="00BB533C">
              <w:rPr>
                <w:rFonts w:ascii="Arial Narrow" w:hAnsi="Arial Narrow" w:cs="Times New Roman"/>
              </w:rPr>
              <w:t>Povezati fizičku osnovu prostora s društveno-gospodarskim procesima</w:t>
            </w:r>
          </w:p>
          <w:p w:rsidR="00947F22" w:rsidRPr="00BB533C" w:rsidRDefault="00947F22" w:rsidP="00947F22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Arial Narrow" w:hAnsi="Arial Narrow" w:cs="Times New Roman"/>
              </w:rPr>
            </w:pPr>
            <w:r w:rsidRPr="00BB533C">
              <w:rPr>
                <w:rFonts w:ascii="Arial Narrow" w:hAnsi="Arial Narrow" w:cs="Times New Roman"/>
              </w:rPr>
              <w:t>Objasniti uzročno-posljedične veze između pojedinih pojava i procesa u prostoru</w:t>
            </w:r>
          </w:p>
          <w:p w:rsidR="00BB533C" w:rsidRPr="00BB533C" w:rsidRDefault="00BB533C" w:rsidP="00BB533C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Arial Narrow" w:hAnsi="Arial Narrow" w:cs="Times New Roman"/>
              </w:rPr>
            </w:pPr>
            <w:r w:rsidRPr="00BB533C">
              <w:rPr>
                <w:rFonts w:ascii="Arial Narrow" w:hAnsi="Arial Narrow" w:cs="Times New Roman"/>
              </w:rPr>
              <w:t>Primijeniti stečena znanja iz fizičke, društvene, primijenjene i regionalne geografije u stručnom radu</w:t>
            </w:r>
          </w:p>
          <w:p w:rsidR="00BB533C" w:rsidRPr="00947F22" w:rsidRDefault="00BB533C" w:rsidP="00BB533C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BB533C">
              <w:rPr>
                <w:rFonts w:ascii="Arial Narrow" w:hAnsi="Arial Narrow" w:cs="Times New Roman"/>
              </w:rPr>
              <w:t>Objasniti prirodno-geografska obilježja pojedinih kontinenata i regija svijeta</w:t>
            </w:r>
          </w:p>
        </w:tc>
      </w:tr>
      <w:tr w:rsidR="00D563C0" w:rsidRPr="009947BA" w:rsidTr="00E13F4A">
        <w:tc>
          <w:tcPr>
            <w:tcW w:w="9288" w:type="dxa"/>
            <w:gridSpan w:val="31"/>
            <w:shd w:val="clear" w:color="auto" w:fill="D9D9D9" w:themeFill="background1" w:themeFillShade="D9"/>
          </w:tcPr>
          <w:p w:rsidR="00D563C0" w:rsidRPr="009947BA" w:rsidRDefault="00D563C0" w:rsidP="00E13F4A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563C0" w:rsidRPr="009947BA" w:rsidTr="00E13F4A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D563C0" w:rsidRPr="00C02454" w:rsidRDefault="00D563C0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D563C0" w:rsidRPr="00C02454" w:rsidRDefault="009337F9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563C0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D563C0" w:rsidRPr="00C02454" w:rsidRDefault="009337F9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563C0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D563C0" w:rsidRPr="00C02454" w:rsidRDefault="009337F9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563C0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D563C0" w:rsidRPr="00C02454" w:rsidRDefault="009337F9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563C0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D563C0" w:rsidRPr="00C02454" w:rsidRDefault="009337F9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563C0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D563C0" w:rsidRPr="009947BA" w:rsidTr="00E13F4A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D563C0" w:rsidRPr="00C02454" w:rsidRDefault="00D563C0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D563C0" w:rsidRPr="00C02454" w:rsidRDefault="009337F9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563C0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D563C0" w:rsidRPr="00C02454" w:rsidRDefault="009337F9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563C0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563C0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D563C0" w:rsidRPr="00C02454" w:rsidRDefault="009337F9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563C0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D563C0" w:rsidRPr="00C02454" w:rsidRDefault="009337F9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563C0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D563C0" w:rsidRPr="00C02454" w:rsidRDefault="009337F9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563C0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D563C0" w:rsidRPr="009947BA" w:rsidTr="00E13F4A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D563C0" w:rsidRPr="00C02454" w:rsidRDefault="00D563C0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D563C0" w:rsidRPr="00C02454" w:rsidRDefault="009337F9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563C0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D563C0" w:rsidRPr="00C02454" w:rsidRDefault="009337F9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563C0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D563C0" w:rsidRPr="00C02454" w:rsidRDefault="009337F9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563C0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D563C0" w:rsidRPr="00C02454" w:rsidRDefault="009337F9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563C0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D563C0" w:rsidRPr="009947BA" w:rsidTr="00E13F4A">
        <w:tc>
          <w:tcPr>
            <w:tcW w:w="1801" w:type="dxa"/>
            <w:shd w:val="clear" w:color="auto" w:fill="F2F2F2" w:themeFill="background1" w:themeFillShade="F2"/>
          </w:tcPr>
          <w:p w:rsidR="00D563C0" w:rsidRPr="009947BA" w:rsidRDefault="00D563C0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D563C0" w:rsidRPr="00DE6D53" w:rsidRDefault="00D563C0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Prisutnost na najmanje 50% predavanja</w:t>
            </w:r>
          </w:p>
        </w:tc>
      </w:tr>
      <w:tr w:rsidR="00D563C0" w:rsidRPr="009947BA" w:rsidTr="00E13F4A">
        <w:tc>
          <w:tcPr>
            <w:tcW w:w="1801" w:type="dxa"/>
            <w:shd w:val="clear" w:color="auto" w:fill="F2F2F2" w:themeFill="background1" w:themeFillShade="F2"/>
          </w:tcPr>
          <w:p w:rsidR="00D563C0" w:rsidRPr="009947BA" w:rsidRDefault="00D563C0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D563C0" w:rsidRPr="009947BA" w:rsidRDefault="009337F9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563C0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563C0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D563C0" w:rsidRPr="009947BA" w:rsidRDefault="009337F9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563C0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563C0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D563C0" w:rsidRPr="009947BA" w:rsidRDefault="009337F9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563C0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563C0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D563C0" w:rsidRPr="009947BA" w:rsidTr="00E13F4A">
        <w:tc>
          <w:tcPr>
            <w:tcW w:w="1801" w:type="dxa"/>
            <w:shd w:val="clear" w:color="auto" w:fill="F2F2F2" w:themeFill="background1" w:themeFillShade="F2"/>
          </w:tcPr>
          <w:p w:rsidR="00D563C0" w:rsidRPr="009947BA" w:rsidRDefault="00D563C0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D563C0" w:rsidRDefault="002A6895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9" w:anchor="gid=1902821251" w:history="1">
              <w:r>
                <w:rPr>
                  <w:rStyle w:val="Hiperveza"/>
                  <w:rFonts w:ascii="Times New Roman" w:hAnsi="Times New Roman" w:cs="Times New Roman"/>
                </w:rPr>
                <w:t>Ispitni rokovi</w:t>
              </w:r>
            </w:hyperlink>
          </w:p>
        </w:tc>
        <w:tc>
          <w:tcPr>
            <w:tcW w:w="2471" w:type="dxa"/>
            <w:gridSpan w:val="10"/>
            <w:vAlign w:val="center"/>
          </w:tcPr>
          <w:p w:rsidR="00D563C0" w:rsidRDefault="00D563C0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:rsidR="00D563C0" w:rsidRDefault="002A6895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10" w:anchor="gid=1902821251" w:history="1">
              <w:r>
                <w:rPr>
                  <w:rStyle w:val="Hiperveza"/>
                  <w:rFonts w:ascii="Times New Roman" w:hAnsi="Times New Roman" w:cs="Times New Roman"/>
                </w:rPr>
                <w:t>Ispitni rokovi</w:t>
              </w:r>
            </w:hyperlink>
            <w:bookmarkStart w:id="0" w:name="_GoBack"/>
            <w:bookmarkEnd w:id="0"/>
          </w:p>
        </w:tc>
      </w:tr>
      <w:tr w:rsidR="00D563C0" w:rsidRPr="009947BA" w:rsidTr="00E13F4A">
        <w:tc>
          <w:tcPr>
            <w:tcW w:w="1801" w:type="dxa"/>
            <w:shd w:val="clear" w:color="auto" w:fill="F2F2F2" w:themeFill="background1" w:themeFillShade="F2"/>
          </w:tcPr>
          <w:p w:rsidR="00D563C0" w:rsidRPr="009947BA" w:rsidRDefault="00D563C0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BB533C" w:rsidRPr="007F1CBD" w:rsidRDefault="00BB533C" w:rsidP="00BB533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U </w:t>
            </w:r>
            <w:r w:rsidRPr="007F1CBD">
              <w:rPr>
                <w:rFonts w:ascii="Times New Roman" w:eastAsia="MS Gothic" w:hAnsi="Times New Roman" w:cs="Times New Roman"/>
                <w:sz w:val="18"/>
              </w:rPr>
              <w:t>kolegiju se obrađuje pojam klimatologije, klimatskih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elemenata i </w:t>
            </w:r>
            <w:proofErr w:type="spellStart"/>
            <w:r w:rsidRPr="007F1CBD">
              <w:rPr>
                <w:rFonts w:ascii="Times New Roman" w:eastAsia="MS Gothic" w:hAnsi="Times New Roman" w:cs="Times New Roman"/>
                <w:sz w:val="18"/>
              </w:rPr>
              <w:t>modifikatora</w:t>
            </w:r>
            <w:proofErr w:type="spellEnd"/>
            <w:r w:rsidRPr="007F1CBD">
              <w:rPr>
                <w:rFonts w:ascii="Times New Roman" w:eastAsia="MS Gothic" w:hAnsi="Times New Roman" w:cs="Times New Roman"/>
                <w:sz w:val="18"/>
              </w:rPr>
              <w:t>. Obrađuje se građ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a atmosfere u kojoj se odvijaju </w:t>
            </w:r>
            <w:r w:rsidRPr="007F1CBD">
              <w:rPr>
                <w:rFonts w:ascii="Times New Roman" w:eastAsia="MS Gothic" w:hAnsi="Times New Roman" w:cs="Times New Roman"/>
                <w:sz w:val="18"/>
              </w:rPr>
              <w:t>termodinamički procesi koji od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ređuju vremenske i klimatološke </w:t>
            </w:r>
            <w:r w:rsidRPr="007F1CBD">
              <w:rPr>
                <w:rFonts w:ascii="Times New Roman" w:eastAsia="MS Gothic" w:hAnsi="Times New Roman" w:cs="Times New Roman"/>
                <w:sz w:val="18"/>
              </w:rPr>
              <w:t>prilike na Zemlji. U nastavk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u kolegija obrađuju se pojedini </w:t>
            </w:r>
            <w:r w:rsidRPr="007F1CBD">
              <w:rPr>
                <w:rFonts w:ascii="Times New Roman" w:eastAsia="MS Gothic" w:hAnsi="Times New Roman" w:cs="Times New Roman"/>
                <w:sz w:val="18"/>
              </w:rPr>
              <w:t>klimatski elementi (temperatura, tl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ak zraka, vjetar, zračne mase i </w:t>
            </w:r>
            <w:r w:rsidRPr="007F1CBD">
              <w:rPr>
                <w:rFonts w:ascii="Times New Roman" w:eastAsia="MS Gothic" w:hAnsi="Times New Roman" w:cs="Times New Roman"/>
                <w:sz w:val="18"/>
              </w:rPr>
              <w:t>klimatske fronte, vlaga u zraku te oborine) s naglaskom na njihov</w:t>
            </w:r>
          </w:p>
          <w:p w:rsidR="00D563C0" w:rsidRPr="009947BA" w:rsidRDefault="00BB533C" w:rsidP="00BB533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F1CBD">
              <w:rPr>
                <w:rFonts w:ascii="Times New Roman" w:eastAsia="MS Gothic" w:hAnsi="Times New Roman" w:cs="Times New Roman"/>
                <w:sz w:val="18"/>
              </w:rPr>
              <w:t>prostorni raspored na Zemlji i u Republici Hrvatskoj.</w:t>
            </w:r>
          </w:p>
        </w:tc>
      </w:tr>
      <w:tr w:rsidR="00D563C0" w:rsidRPr="009947BA" w:rsidTr="00E13F4A">
        <w:tc>
          <w:tcPr>
            <w:tcW w:w="1801" w:type="dxa"/>
            <w:shd w:val="clear" w:color="auto" w:fill="F2F2F2" w:themeFill="background1" w:themeFillShade="F2"/>
          </w:tcPr>
          <w:p w:rsidR="00D563C0" w:rsidRPr="009947BA" w:rsidRDefault="00D563C0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D563C0" w:rsidRPr="007F1CBD" w:rsidRDefault="00D563C0" w:rsidP="00D563C0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F1CBD">
              <w:rPr>
                <w:rFonts w:ascii="Times New Roman" w:eastAsia="MS Gothic" w:hAnsi="Times New Roman" w:cs="Times New Roman"/>
                <w:sz w:val="18"/>
              </w:rPr>
              <w:t xml:space="preserve">Objekt klimatologije; vrijeme i klima; klimatski elementi i </w:t>
            </w:r>
            <w:proofErr w:type="spellStart"/>
            <w:r w:rsidRPr="007F1CBD">
              <w:rPr>
                <w:rFonts w:ascii="Times New Roman" w:eastAsia="MS Gothic" w:hAnsi="Times New Roman" w:cs="Times New Roman"/>
                <w:sz w:val="18"/>
              </w:rPr>
              <w:t>modifikatori</w:t>
            </w:r>
            <w:proofErr w:type="spellEnd"/>
            <w:r w:rsidRPr="007F1CBD">
              <w:rPr>
                <w:rFonts w:ascii="Times New Roman" w:eastAsia="MS Gothic" w:hAnsi="Times New Roman" w:cs="Times New Roman"/>
                <w:sz w:val="18"/>
              </w:rPr>
              <w:t>;</w:t>
            </w:r>
          </w:p>
          <w:p w:rsidR="00D563C0" w:rsidRDefault="00D563C0" w:rsidP="00D563C0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F1CBD">
              <w:rPr>
                <w:rFonts w:ascii="Times New Roman" w:eastAsia="MS Gothic" w:hAnsi="Times New Roman" w:cs="Times New Roman"/>
                <w:sz w:val="18"/>
              </w:rPr>
              <w:t>Atmosfera; struktura i sastav atmosfere</w:t>
            </w:r>
          </w:p>
          <w:p w:rsidR="00D563C0" w:rsidRDefault="00D563C0" w:rsidP="00D563C0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F1CBD">
              <w:rPr>
                <w:rFonts w:ascii="Times New Roman" w:eastAsia="MS Gothic" w:hAnsi="Times New Roman" w:cs="Times New Roman"/>
                <w:sz w:val="18"/>
              </w:rPr>
              <w:t xml:space="preserve">Energetika atmosferskih procesa – radijacija; </w:t>
            </w:r>
            <w:proofErr w:type="spellStart"/>
            <w:r w:rsidRPr="007F1CBD">
              <w:rPr>
                <w:rFonts w:ascii="Times New Roman" w:eastAsia="MS Gothic" w:hAnsi="Times New Roman" w:cs="Times New Roman"/>
                <w:sz w:val="18"/>
              </w:rPr>
              <w:t>insolacija</w:t>
            </w:r>
            <w:proofErr w:type="spellEnd"/>
            <w:r w:rsidRPr="007F1CBD">
              <w:rPr>
                <w:rFonts w:ascii="Times New Roman" w:eastAsia="MS Gothic" w:hAnsi="Times New Roman" w:cs="Times New Roman"/>
                <w:sz w:val="18"/>
              </w:rPr>
              <w:t xml:space="preserve"> i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7F1CBD">
              <w:rPr>
                <w:rFonts w:ascii="Times New Roman" w:eastAsia="MS Gothic" w:hAnsi="Times New Roman" w:cs="Times New Roman"/>
                <w:sz w:val="18"/>
              </w:rPr>
              <w:t>albedo</w:t>
            </w:r>
            <w:proofErr w:type="spellEnd"/>
          </w:p>
          <w:p w:rsidR="00D563C0" w:rsidRDefault="00D563C0" w:rsidP="00D563C0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F1CBD">
              <w:rPr>
                <w:rFonts w:ascii="Times New Roman" w:eastAsia="MS Gothic" w:hAnsi="Times New Roman" w:cs="Times New Roman"/>
                <w:sz w:val="18"/>
              </w:rPr>
              <w:t xml:space="preserve">Energetika atmosferskih procesa </w:t>
            </w:r>
            <w:r>
              <w:rPr>
                <w:rFonts w:ascii="Times New Roman" w:eastAsia="MS Gothic" w:hAnsi="Times New Roman" w:cs="Times New Roman"/>
                <w:sz w:val="18"/>
              </w:rPr>
              <w:t>–</w:t>
            </w:r>
            <w:r w:rsidRPr="007F1CBD">
              <w:rPr>
                <w:rFonts w:ascii="Times New Roman" w:eastAsia="MS Gothic" w:hAnsi="Times New Roman" w:cs="Times New Roman"/>
                <w:sz w:val="18"/>
              </w:rPr>
              <w:t xml:space="preserve"> temperatura</w:t>
            </w:r>
          </w:p>
          <w:p w:rsidR="00D563C0" w:rsidRDefault="00D563C0" w:rsidP="00D563C0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F1CBD">
              <w:rPr>
                <w:rFonts w:ascii="Times New Roman" w:eastAsia="MS Gothic" w:hAnsi="Times New Roman" w:cs="Times New Roman"/>
                <w:sz w:val="18"/>
              </w:rPr>
              <w:t>Horizontalna i vertikalna raspodjela temperature; geografska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7F1CBD">
              <w:rPr>
                <w:rFonts w:ascii="Times New Roman" w:eastAsia="MS Gothic" w:hAnsi="Times New Roman" w:cs="Times New Roman"/>
                <w:sz w:val="18"/>
              </w:rPr>
              <w:t>raspodjela temperature; geografska raspodjela temperature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7F1CBD">
              <w:rPr>
                <w:rFonts w:ascii="Times New Roman" w:eastAsia="MS Gothic" w:hAnsi="Times New Roman" w:cs="Times New Roman"/>
                <w:sz w:val="18"/>
              </w:rPr>
              <w:t>Hrvatskoj</w:t>
            </w:r>
          </w:p>
          <w:p w:rsidR="00D563C0" w:rsidRDefault="00D563C0" w:rsidP="00D563C0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F1CBD">
              <w:rPr>
                <w:rFonts w:ascii="Times New Roman" w:eastAsia="MS Gothic" w:hAnsi="Times New Roman" w:cs="Times New Roman"/>
                <w:sz w:val="18"/>
              </w:rPr>
              <w:t>Dinamika atmosferskih procesa - tlak zraka</w:t>
            </w:r>
          </w:p>
          <w:p w:rsidR="00D563C0" w:rsidRDefault="00D563C0" w:rsidP="00D563C0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F1CBD">
              <w:rPr>
                <w:rFonts w:ascii="Times New Roman" w:eastAsia="MS Gothic" w:hAnsi="Times New Roman" w:cs="Times New Roman"/>
                <w:sz w:val="18"/>
              </w:rPr>
              <w:t>Dinamika atmosferskih procesa – vjetar</w:t>
            </w:r>
          </w:p>
          <w:p w:rsidR="00D563C0" w:rsidRDefault="00D563C0" w:rsidP="00D563C0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F1CBD">
              <w:rPr>
                <w:rFonts w:ascii="Times New Roman" w:eastAsia="MS Gothic" w:hAnsi="Times New Roman" w:cs="Times New Roman"/>
                <w:sz w:val="18"/>
              </w:rPr>
              <w:t>Geografska raspodjela vjetrova; glavni vjetrovi u Hrvatskoj</w:t>
            </w:r>
          </w:p>
          <w:p w:rsidR="00D563C0" w:rsidRDefault="00D563C0" w:rsidP="00D563C0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F1CBD">
              <w:rPr>
                <w:rFonts w:ascii="Times New Roman" w:eastAsia="MS Gothic" w:hAnsi="Times New Roman" w:cs="Times New Roman"/>
                <w:sz w:val="18"/>
              </w:rPr>
              <w:t>Zračne mase i klimatske fronte</w:t>
            </w:r>
          </w:p>
          <w:p w:rsidR="00D563C0" w:rsidRDefault="00D563C0" w:rsidP="00D563C0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Kolokvij</w:t>
            </w:r>
          </w:p>
          <w:p w:rsidR="00D563C0" w:rsidRDefault="00D563C0" w:rsidP="00D563C0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F1CBD">
              <w:rPr>
                <w:rFonts w:ascii="Times New Roman" w:eastAsia="MS Gothic" w:hAnsi="Times New Roman" w:cs="Times New Roman"/>
                <w:sz w:val="18"/>
              </w:rPr>
              <w:t>Voda u atmosferi – vodena para</w:t>
            </w:r>
          </w:p>
          <w:p w:rsidR="00D563C0" w:rsidRDefault="00D563C0" w:rsidP="00D563C0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F1CBD">
              <w:rPr>
                <w:rFonts w:ascii="Times New Roman" w:eastAsia="MS Gothic" w:hAnsi="Times New Roman" w:cs="Times New Roman"/>
                <w:sz w:val="18"/>
              </w:rPr>
              <w:t>Magla; tipovi magle; geografska raspodjela magle na Zemlji</w:t>
            </w:r>
          </w:p>
          <w:p w:rsidR="00D563C0" w:rsidRDefault="00D563C0" w:rsidP="00D563C0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F1CBD">
              <w:rPr>
                <w:rFonts w:ascii="Times New Roman" w:eastAsia="MS Gothic" w:hAnsi="Times New Roman" w:cs="Times New Roman"/>
                <w:sz w:val="18"/>
              </w:rPr>
              <w:t>Oblaci i naoblaka</w:t>
            </w:r>
          </w:p>
          <w:p w:rsidR="00D563C0" w:rsidRDefault="00D563C0" w:rsidP="00D563C0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F1CBD">
              <w:rPr>
                <w:rFonts w:ascii="Times New Roman" w:eastAsia="MS Gothic" w:hAnsi="Times New Roman" w:cs="Times New Roman"/>
                <w:sz w:val="18"/>
              </w:rPr>
              <w:t>Voda u atmosferi – oborine; postanak oborina</w:t>
            </w:r>
          </w:p>
          <w:p w:rsidR="00D563C0" w:rsidRDefault="00D563C0" w:rsidP="00D563C0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F1CBD">
              <w:rPr>
                <w:rFonts w:ascii="Times New Roman" w:eastAsia="MS Gothic" w:hAnsi="Times New Roman" w:cs="Times New Roman"/>
                <w:sz w:val="18"/>
              </w:rPr>
              <w:t>Dnevni i godišnji hod oborina (</w:t>
            </w:r>
            <w:proofErr w:type="spellStart"/>
            <w:r w:rsidRPr="007F1CBD">
              <w:rPr>
                <w:rFonts w:ascii="Times New Roman" w:eastAsia="MS Gothic" w:hAnsi="Times New Roman" w:cs="Times New Roman"/>
                <w:sz w:val="18"/>
              </w:rPr>
              <w:t>pluviometrijski</w:t>
            </w:r>
            <w:proofErr w:type="spellEnd"/>
            <w:r w:rsidRPr="007F1CBD">
              <w:rPr>
                <w:rFonts w:ascii="Times New Roman" w:eastAsia="MS Gothic" w:hAnsi="Times New Roman" w:cs="Times New Roman"/>
                <w:sz w:val="18"/>
              </w:rPr>
              <w:t xml:space="preserve"> režim)</w:t>
            </w:r>
          </w:p>
          <w:p w:rsidR="00D563C0" w:rsidRDefault="00D563C0" w:rsidP="00D563C0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F1CBD">
              <w:rPr>
                <w:rFonts w:ascii="Times New Roman" w:eastAsia="MS Gothic" w:hAnsi="Times New Roman" w:cs="Times New Roman"/>
                <w:sz w:val="18"/>
              </w:rPr>
              <w:t>Voda u atmosferi – oborine; snijeg, rosa i mraz</w:t>
            </w:r>
          </w:p>
          <w:p w:rsidR="00D563C0" w:rsidRPr="00D563C0" w:rsidRDefault="00D563C0" w:rsidP="00D563C0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563C0">
              <w:rPr>
                <w:rFonts w:ascii="Times New Roman" w:eastAsia="MS Gothic" w:hAnsi="Times New Roman" w:cs="Times New Roman"/>
                <w:sz w:val="18"/>
              </w:rPr>
              <w:t>Geografska raspodjela oborina u Hrvatskoj</w:t>
            </w:r>
          </w:p>
          <w:p w:rsidR="00D563C0" w:rsidRPr="00DE6D53" w:rsidRDefault="00D563C0" w:rsidP="00D563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  <w:tr w:rsidR="00D563C0" w:rsidRPr="009947BA" w:rsidTr="00E13F4A">
        <w:tc>
          <w:tcPr>
            <w:tcW w:w="1801" w:type="dxa"/>
            <w:shd w:val="clear" w:color="auto" w:fill="F2F2F2" w:themeFill="background1" w:themeFillShade="F2"/>
          </w:tcPr>
          <w:p w:rsidR="00D563C0" w:rsidRPr="009947BA" w:rsidRDefault="00D563C0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:rsidR="00D563C0" w:rsidRPr="00F80103" w:rsidRDefault="00D563C0" w:rsidP="00E13F4A">
            <w:pPr>
              <w:tabs>
                <w:tab w:val="left" w:pos="2820"/>
              </w:tabs>
              <w:rPr>
                <w:rFonts w:ascii="Times New Roman" w:hAnsi="Times New Roman" w:cs="Times New Roman"/>
                <w:color w:val="000000"/>
              </w:rPr>
            </w:pPr>
            <w:r w:rsidRPr="00F80103">
              <w:rPr>
                <w:rFonts w:ascii="Times New Roman" w:hAnsi="Times New Roman" w:cs="Times New Roman"/>
              </w:rPr>
              <w:t>Šegota, T.; Filipčić, A. (1996.); Klimatologija za geografe, Školska knjiga, Zagreb</w:t>
            </w:r>
          </w:p>
        </w:tc>
      </w:tr>
      <w:tr w:rsidR="00D563C0" w:rsidRPr="009947BA" w:rsidTr="00E13F4A">
        <w:tc>
          <w:tcPr>
            <w:tcW w:w="1801" w:type="dxa"/>
            <w:shd w:val="clear" w:color="auto" w:fill="F2F2F2" w:themeFill="background1" w:themeFillShade="F2"/>
          </w:tcPr>
          <w:p w:rsidR="00D563C0" w:rsidRPr="009947BA" w:rsidRDefault="00D563C0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D563C0" w:rsidRDefault="00D563C0" w:rsidP="00E13F4A">
            <w:pPr>
              <w:jc w:val="both"/>
            </w:pPr>
            <w:r w:rsidRPr="00F40E53">
              <w:t xml:space="preserve">Penzar, B.; Penzar, I.; Orlić, M. (2001.); Vrijeme i klima hrvatskog Jadrana, Nakladna kuća «Dr. </w:t>
            </w:r>
            <w:proofErr w:type="spellStart"/>
            <w:r w:rsidRPr="00F40E53">
              <w:t>Feletar</w:t>
            </w:r>
            <w:proofErr w:type="spellEnd"/>
            <w:r w:rsidRPr="00F40E53">
              <w:t>», Zagreb</w:t>
            </w:r>
          </w:p>
          <w:p w:rsidR="00D563C0" w:rsidRPr="00F40E53" w:rsidRDefault="00D563C0" w:rsidP="00E13F4A">
            <w:pPr>
              <w:jc w:val="both"/>
            </w:pPr>
            <w:r w:rsidRPr="00F40E53">
              <w:t>Penzar, B. i suradnici (1996.): Meteorologija za korisnike, Školska knjiga, Zagreb</w:t>
            </w:r>
          </w:p>
          <w:p w:rsidR="00D563C0" w:rsidRPr="00F40E53" w:rsidRDefault="00D563C0" w:rsidP="00E13F4A">
            <w:pPr>
              <w:jc w:val="both"/>
            </w:pPr>
            <w:r w:rsidRPr="00F40E53">
              <w:t>Penzar, I.; Penzar, B. (2000.): Agrometeorologija, Školska knjiga, Zagreb</w:t>
            </w:r>
          </w:p>
          <w:p w:rsidR="00D563C0" w:rsidRPr="00C52EDA" w:rsidRDefault="00D563C0" w:rsidP="00E13F4A">
            <w:pPr>
              <w:rPr>
                <w:rFonts w:ascii="Arial Narrow" w:hAnsi="Arial Narrow" w:cs="Arial Narrow"/>
                <w:color w:val="000000"/>
              </w:rPr>
            </w:pPr>
          </w:p>
        </w:tc>
      </w:tr>
      <w:tr w:rsidR="00D563C0" w:rsidRPr="009947BA" w:rsidTr="00E13F4A">
        <w:tc>
          <w:tcPr>
            <w:tcW w:w="1801" w:type="dxa"/>
            <w:shd w:val="clear" w:color="auto" w:fill="F2F2F2" w:themeFill="background1" w:themeFillShade="F2"/>
          </w:tcPr>
          <w:p w:rsidR="00D563C0" w:rsidRPr="009947BA" w:rsidRDefault="00D563C0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D563C0" w:rsidRDefault="00D563C0" w:rsidP="00E13F4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80103">
              <w:rPr>
                <w:rFonts w:ascii="Times New Roman" w:eastAsia="MS Gothic" w:hAnsi="Times New Roman" w:cs="Times New Roman"/>
                <w:sz w:val="18"/>
              </w:rPr>
              <w:t>https://www.ventusky.com/</w:t>
            </w:r>
          </w:p>
          <w:p w:rsidR="00D563C0" w:rsidRPr="009947BA" w:rsidRDefault="00D563C0" w:rsidP="00E13F4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80103">
              <w:rPr>
                <w:rFonts w:ascii="Times New Roman" w:eastAsia="MS Gothic" w:hAnsi="Times New Roman" w:cs="Times New Roman"/>
                <w:sz w:val="18"/>
              </w:rPr>
              <w:t>https://www.</w:t>
            </w:r>
            <w:r>
              <w:rPr>
                <w:rFonts w:ascii="Times New Roman" w:eastAsia="MS Gothic" w:hAnsi="Times New Roman" w:cs="Times New Roman"/>
                <w:sz w:val="18"/>
              </w:rPr>
              <w:t>meteo.hr</w:t>
            </w:r>
          </w:p>
        </w:tc>
      </w:tr>
      <w:tr w:rsidR="00D563C0" w:rsidRPr="009947BA" w:rsidTr="00E13F4A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D563C0" w:rsidRPr="00C02454" w:rsidRDefault="00D563C0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D563C0" w:rsidRPr="00C02454" w:rsidRDefault="00D563C0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D563C0" w:rsidRPr="00C02454" w:rsidRDefault="00D563C0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D563C0" w:rsidRPr="009947BA" w:rsidTr="00E13F4A">
        <w:tc>
          <w:tcPr>
            <w:tcW w:w="1801" w:type="dxa"/>
            <w:vMerge/>
            <w:shd w:val="clear" w:color="auto" w:fill="F2F2F2" w:themeFill="background1" w:themeFillShade="F2"/>
          </w:tcPr>
          <w:p w:rsidR="00D563C0" w:rsidRPr="00C02454" w:rsidRDefault="00D563C0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D563C0" w:rsidRPr="00C02454" w:rsidRDefault="009337F9" w:rsidP="00E13F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563C0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563C0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D563C0" w:rsidRPr="00C02454" w:rsidRDefault="00D563C0" w:rsidP="00E13F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8"/>
            <w:vAlign w:val="center"/>
          </w:tcPr>
          <w:p w:rsidR="00D563C0" w:rsidRPr="00C02454" w:rsidRDefault="009337F9" w:rsidP="00E13F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563C0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563C0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D563C0" w:rsidRPr="00C02454" w:rsidRDefault="00D563C0" w:rsidP="00E13F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D563C0" w:rsidRPr="00C02454" w:rsidRDefault="009337F9" w:rsidP="00E13F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563C0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563C0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D563C0" w:rsidRPr="00C02454" w:rsidRDefault="009337F9" w:rsidP="00E13F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563C0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563C0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D563C0" w:rsidRPr="009947BA" w:rsidTr="00E13F4A">
        <w:tc>
          <w:tcPr>
            <w:tcW w:w="1801" w:type="dxa"/>
            <w:vMerge/>
            <w:shd w:val="clear" w:color="auto" w:fill="F2F2F2" w:themeFill="background1" w:themeFillShade="F2"/>
          </w:tcPr>
          <w:p w:rsidR="00D563C0" w:rsidRPr="00C02454" w:rsidRDefault="00D563C0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D563C0" w:rsidRPr="00C02454" w:rsidRDefault="009337F9" w:rsidP="00E13F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563C0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563C0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D563C0" w:rsidRPr="00C02454" w:rsidRDefault="009337F9" w:rsidP="00E13F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563C0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563C0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D563C0" w:rsidRPr="00C02454" w:rsidRDefault="009337F9" w:rsidP="00E13F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563C0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563C0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D563C0" w:rsidRPr="00C02454" w:rsidRDefault="00D563C0" w:rsidP="00E13F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D563C0" w:rsidRPr="00C02454" w:rsidRDefault="009337F9" w:rsidP="00E13F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563C0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563C0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D563C0" w:rsidRPr="00C02454" w:rsidRDefault="00D563C0" w:rsidP="00E13F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D563C0" w:rsidRPr="00C02454" w:rsidRDefault="009337F9" w:rsidP="00E13F4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563C0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563C0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D563C0" w:rsidRPr="00C02454" w:rsidRDefault="009337F9" w:rsidP="00E13F4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563C0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563C0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D563C0" w:rsidRPr="009947BA" w:rsidTr="00E13F4A">
        <w:tc>
          <w:tcPr>
            <w:tcW w:w="1801" w:type="dxa"/>
            <w:shd w:val="clear" w:color="auto" w:fill="F2F2F2" w:themeFill="background1" w:themeFillShade="F2"/>
          </w:tcPr>
          <w:p w:rsidR="00D563C0" w:rsidRPr="009947BA" w:rsidRDefault="00D563C0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D563C0" w:rsidRPr="00B7307A" w:rsidRDefault="00D563C0" w:rsidP="00D563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20% kolokvij, 30%  pismeni ispit; 50% usmeni ispit</w:t>
            </w:r>
          </w:p>
        </w:tc>
      </w:tr>
      <w:tr w:rsidR="00D563C0" w:rsidRPr="009947BA" w:rsidTr="00E13F4A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D563C0" w:rsidRPr="00B4202A" w:rsidRDefault="00D563C0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D563C0" w:rsidRPr="009947BA" w:rsidRDefault="00D563C0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D563C0" w:rsidRPr="00B7307A" w:rsidRDefault="00D563C0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&lt;60%</w:t>
            </w:r>
          </w:p>
        </w:tc>
        <w:tc>
          <w:tcPr>
            <w:tcW w:w="6390" w:type="dxa"/>
            <w:gridSpan w:val="26"/>
            <w:vAlign w:val="center"/>
          </w:tcPr>
          <w:p w:rsidR="00D563C0" w:rsidRPr="009947BA" w:rsidRDefault="00D563C0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D563C0" w:rsidRPr="009947BA" w:rsidTr="00E13F4A">
        <w:tc>
          <w:tcPr>
            <w:tcW w:w="1801" w:type="dxa"/>
            <w:vMerge/>
            <w:shd w:val="clear" w:color="auto" w:fill="F2F2F2" w:themeFill="background1" w:themeFillShade="F2"/>
          </w:tcPr>
          <w:p w:rsidR="00D563C0" w:rsidRDefault="00D563C0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D563C0" w:rsidRPr="00B7307A" w:rsidRDefault="00D563C0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60-70%</w:t>
            </w:r>
          </w:p>
        </w:tc>
        <w:tc>
          <w:tcPr>
            <w:tcW w:w="6390" w:type="dxa"/>
            <w:gridSpan w:val="26"/>
            <w:vAlign w:val="center"/>
          </w:tcPr>
          <w:p w:rsidR="00D563C0" w:rsidRPr="009947BA" w:rsidRDefault="00D563C0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D563C0" w:rsidRPr="009947BA" w:rsidTr="00E13F4A">
        <w:tc>
          <w:tcPr>
            <w:tcW w:w="1801" w:type="dxa"/>
            <w:vMerge/>
            <w:shd w:val="clear" w:color="auto" w:fill="F2F2F2" w:themeFill="background1" w:themeFillShade="F2"/>
          </w:tcPr>
          <w:p w:rsidR="00D563C0" w:rsidRDefault="00D563C0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D563C0" w:rsidRPr="00B7307A" w:rsidRDefault="00D563C0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70-80%</w:t>
            </w:r>
          </w:p>
        </w:tc>
        <w:tc>
          <w:tcPr>
            <w:tcW w:w="6390" w:type="dxa"/>
            <w:gridSpan w:val="26"/>
            <w:vAlign w:val="center"/>
          </w:tcPr>
          <w:p w:rsidR="00D563C0" w:rsidRPr="009947BA" w:rsidRDefault="00D563C0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D563C0" w:rsidRPr="009947BA" w:rsidTr="00E13F4A">
        <w:tc>
          <w:tcPr>
            <w:tcW w:w="1801" w:type="dxa"/>
            <w:vMerge/>
            <w:shd w:val="clear" w:color="auto" w:fill="F2F2F2" w:themeFill="background1" w:themeFillShade="F2"/>
          </w:tcPr>
          <w:p w:rsidR="00D563C0" w:rsidRDefault="00D563C0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D563C0" w:rsidRPr="00B7307A" w:rsidRDefault="00D563C0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80-90%</w:t>
            </w:r>
          </w:p>
        </w:tc>
        <w:tc>
          <w:tcPr>
            <w:tcW w:w="6390" w:type="dxa"/>
            <w:gridSpan w:val="26"/>
            <w:vAlign w:val="center"/>
          </w:tcPr>
          <w:p w:rsidR="00D563C0" w:rsidRPr="009947BA" w:rsidRDefault="00D563C0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D563C0" w:rsidRPr="009947BA" w:rsidTr="00E13F4A">
        <w:tc>
          <w:tcPr>
            <w:tcW w:w="1801" w:type="dxa"/>
            <w:vMerge/>
            <w:shd w:val="clear" w:color="auto" w:fill="F2F2F2" w:themeFill="background1" w:themeFillShade="F2"/>
          </w:tcPr>
          <w:p w:rsidR="00D563C0" w:rsidRDefault="00D563C0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D563C0" w:rsidRPr="00B7307A" w:rsidRDefault="00D563C0" w:rsidP="00E13F4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90-100%</w:t>
            </w:r>
          </w:p>
        </w:tc>
        <w:tc>
          <w:tcPr>
            <w:tcW w:w="6390" w:type="dxa"/>
            <w:gridSpan w:val="26"/>
            <w:vAlign w:val="center"/>
          </w:tcPr>
          <w:p w:rsidR="00D563C0" w:rsidRPr="009947BA" w:rsidRDefault="00D563C0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D563C0" w:rsidRPr="009947BA" w:rsidTr="00E13F4A">
        <w:tc>
          <w:tcPr>
            <w:tcW w:w="1801" w:type="dxa"/>
            <w:shd w:val="clear" w:color="auto" w:fill="F2F2F2" w:themeFill="background1" w:themeFillShade="F2"/>
          </w:tcPr>
          <w:p w:rsidR="00D563C0" w:rsidRPr="009947BA" w:rsidRDefault="00D563C0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D563C0" w:rsidRDefault="009337F9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563C0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D563C0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D563C0" w:rsidRDefault="009337F9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563C0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D563C0" w:rsidRDefault="009337F9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563C0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D563C0" w:rsidRDefault="009337F9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563C0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D563C0" w:rsidRPr="009947BA" w:rsidRDefault="009337F9" w:rsidP="00E13F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563C0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D563C0" w:rsidRPr="009947BA" w:rsidTr="00E13F4A">
        <w:tc>
          <w:tcPr>
            <w:tcW w:w="1801" w:type="dxa"/>
            <w:shd w:val="clear" w:color="auto" w:fill="F2F2F2" w:themeFill="background1" w:themeFillShade="F2"/>
          </w:tcPr>
          <w:p w:rsidR="00D563C0" w:rsidRPr="009947BA" w:rsidRDefault="00D563C0" w:rsidP="00E13F4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D563C0" w:rsidRDefault="00D563C0" w:rsidP="00E13F4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D563C0" w:rsidRDefault="00D563C0" w:rsidP="00E13F4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D563C0" w:rsidRPr="00684BBC" w:rsidRDefault="00D563C0" w:rsidP="00E13F4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D563C0" w:rsidRPr="00684BBC" w:rsidRDefault="00D563C0" w:rsidP="00E13F4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D563C0" w:rsidRDefault="00D563C0" w:rsidP="00E13F4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D563C0" w:rsidRPr="00684BBC" w:rsidRDefault="00D563C0" w:rsidP="00E13F4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11" w:history="1">
              <w:r w:rsidRPr="00197510">
                <w:rPr>
                  <w:rStyle w:val="Hiperveza"/>
                  <w:rFonts w:ascii="Times New Roman" w:eastAsia="MS Gothic" w:hAnsi="Times New Roman" w:cs="Times New Roman"/>
                  <w:i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D563C0" w:rsidRPr="00684BBC" w:rsidRDefault="00D563C0" w:rsidP="00E13F4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D563C0" w:rsidRPr="00684BBC" w:rsidRDefault="00D563C0" w:rsidP="00E13F4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:rsidR="00D563C0" w:rsidRPr="009947BA" w:rsidRDefault="00D563C0" w:rsidP="00E13F4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:rsidR="00D563C0" w:rsidRPr="00386E9C" w:rsidRDefault="00D563C0" w:rsidP="00D563C0">
      <w:pPr>
        <w:rPr>
          <w:rFonts w:ascii="Georgia" w:hAnsi="Georgia" w:cs="Times New Roman"/>
          <w:sz w:val="24"/>
        </w:rPr>
      </w:pPr>
    </w:p>
    <w:p w:rsidR="00D563C0" w:rsidRDefault="00D563C0" w:rsidP="00D563C0"/>
    <w:p w:rsidR="00D563C0" w:rsidRDefault="00D563C0" w:rsidP="00D563C0"/>
    <w:p w:rsidR="00D563C0" w:rsidRDefault="009337F9" w:rsidP="00D563C0">
      <w:pPr>
        <w:tabs>
          <w:tab w:val="left" w:pos="1218"/>
        </w:tabs>
        <w:spacing w:before="20" w:after="20"/>
        <w:rPr>
          <w:rFonts w:ascii="Times New Roman" w:hAnsi="Times New Roman" w:cs="Times New Roman"/>
          <w:sz w:val="18"/>
        </w:rPr>
      </w:pPr>
      <w:hyperlink r:id="rId12" w:anchor="gid=1643195455&amp;fvid=1992138275" w:history="1"/>
    </w:p>
    <w:p w:rsidR="00D563C0" w:rsidRDefault="00D563C0" w:rsidP="00D563C0"/>
    <w:p w:rsidR="00221F54" w:rsidRDefault="00221F54"/>
    <w:sectPr w:rsidR="00221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7F9" w:rsidRDefault="009337F9" w:rsidP="00D563C0">
      <w:pPr>
        <w:spacing w:before="0" w:after="0"/>
      </w:pPr>
      <w:r>
        <w:separator/>
      </w:r>
    </w:p>
  </w:endnote>
  <w:endnote w:type="continuationSeparator" w:id="0">
    <w:p w:rsidR="009337F9" w:rsidRDefault="009337F9" w:rsidP="00D563C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7F9" w:rsidRDefault="009337F9" w:rsidP="00D563C0">
      <w:pPr>
        <w:spacing w:before="0" w:after="0"/>
      </w:pPr>
      <w:r>
        <w:separator/>
      </w:r>
    </w:p>
  </w:footnote>
  <w:footnote w:type="continuationSeparator" w:id="0">
    <w:p w:rsidR="009337F9" w:rsidRDefault="009337F9" w:rsidP="00D563C0">
      <w:pPr>
        <w:spacing w:before="0" w:after="0"/>
      </w:pPr>
      <w:r>
        <w:continuationSeparator/>
      </w:r>
    </w:p>
  </w:footnote>
  <w:footnote w:id="1">
    <w:p w:rsidR="00D563C0" w:rsidRDefault="00D563C0" w:rsidP="00D563C0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94968"/>
    <w:multiLevelType w:val="hybridMultilevel"/>
    <w:tmpl w:val="5EFC3D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B23C6"/>
    <w:multiLevelType w:val="hybridMultilevel"/>
    <w:tmpl w:val="327AE370"/>
    <w:lvl w:ilvl="0" w:tplc="111E2B8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D6793C"/>
    <w:multiLevelType w:val="hybridMultilevel"/>
    <w:tmpl w:val="AF061F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C0"/>
    <w:rsid w:val="00221F54"/>
    <w:rsid w:val="002A08FA"/>
    <w:rsid w:val="002A6895"/>
    <w:rsid w:val="00482848"/>
    <w:rsid w:val="00742890"/>
    <w:rsid w:val="007C4025"/>
    <w:rsid w:val="009337F9"/>
    <w:rsid w:val="00947F22"/>
    <w:rsid w:val="00BB533C"/>
    <w:rsid w:val="00CD354C"/>
    <w:rsid w:val="00D5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909F3-142A-4ED2-AFE3-2EE00D62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3C0"/>
    <w:pPr>
      <w:spacing w:before="120"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563C0"/>
    <w:rPr>
      <w:color w:val="0563C1" w:themeColor="hyperlink"/>
      <w:u w:val="single"/>
    </w:rPr>
  </w:style>
  <w:style w:type="table" w:styleId="Reetkatablice">
    <w:name w:val="Table Grid"/>
    <w:basedOn w:val="Obinatablica"/>
    <w:uiPriority w:val="59"/>
    <w:rsid w:val="00D563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563C0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D563C0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563C0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563C0"/>
    <w:rPr>
      <w:vertAlign w:val="superscript"/>
    </w:rPr>
  </w:style>
  <w:style w:type="paragraph" w:styleId="StandardWeb">
    <w:name w:val="Normal (Web)"/>
    <w:basedOn w:val="Normal"/>
    <w:rsid w:val="00D563C0"/>
    <w:pPr>
      <w:suppressAutoHyphens/>
      <w:autoSpaceDN w:val="0"/>
      <w:spacing w:before="100" w:after="100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zd.hr/Portals/0/docs/akkalendari/2024_25_kalendar_nastavnih_aktivnosti.pdf?ver=v3cMJ3X2y2rtMKD9fP7Zbg%3d%3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zd.hr/Portals/0/docs/akkalendari/2024_25_kalendar_nastavnih_aktivnosti.pdf?ver=v3cMJ3X2y2rtMKD9fP7Zbg%3d%3d" TargetMode="External"/><Relationship Id="rId12" Type="http://schemas.openxmlformats.org/officeDocument/2006/relationships/hyperlink" Target="https://docs.google.com/spreadsheets/d/1fOylRYh9bU4lK5wT-0221qq5USFDZdYn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google.com/spreadsheets/d/1fOylRYh9bU4lK5wT-0221qq5USFDZdYn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fOylRYh9bU4lK5wT-0221qq5USFDZdYn/ed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1120</Words>
  <Characters>6789</Characters>
  <Application>Microsoft Office Word</Application>
  <DocSecurity>0</DocSecurity>
  <Lines>357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2024-09-10T07:35:00Z</dcterms:created>
  <dcterms:modified xsi:type="dcterms:W3CDTF">2024-09-11T23:06:00Z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d7faa7d1b3657194ac925f3c9b9d7bd6e8d54d4575d07f9e2ce97a593e35becf</vt:lpwstr>
  </property>
</Properties>
</file>