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414D0D" w:rsidRPr="00655CF6" w:rsidTr="00864546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</w:rPr>
              <w:t>Dvopredmetni</w:t>
            </w:r>
            <w:proofErr w:type="spellEnd"/>
            <w:r w:rsidRPr="00BC615D">
              <w:rPr>
                <w:rFonts w:ascii="Arial Narrow" w:hAnsi="Arial Narrow" w:cs="Arial"/>
              </w:rPr>
              <w:t xml:space="preserve"> preddiplomski sveučilišni studij geografije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BC615D">
              <w:rPr>
                <w:rFonts w:ascii="Arial Narrow" w:hAnsi="Arial Narrow" w:cs="Arial"/>
              </w:rPr>
              <w:t xml:space="preserve">Pomorska geografija   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Obavezni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Izv. prof. </w:t>
            </w:r>
            <w:proofErr w:type="spellStart"/>
            <w:r w:rsidRPr="00655CF6">
              <w:rPr>
                <w:sz w:val="22"/>
                <w:szCs w:val="22"/>
              </w:rPr>
              <w:t>dr</w:t>
            </w:r>
            <w:proofErr w:type="spellEnd"/>
            <w:r w:rsidRPr="00655CF6">
              <w:rPr>
                <w:sz w:val="22"/>
                <w:szCs w:val="22"/>
              </w:rPr>
              <w:t xml:space="preserve"> .</w:t>
            </w:r>
            <w:proofErr w:type="spellStart"/>
            <w:r w:rsidRPr="00655CF6">
              <w:rPr>
                <w:sz w:val="22"/>
                <w:szCs w:val="22"/>
              </w:rPr>
              <w:t>sc</w:t>
            </w:r>
            <w:proofErr w:type="spellEnd"/>
            <w:r w:rsidRPr="00655CF6">
              <w:rPr>
                <w:sz w:val="22"/>
                <w:szCs w:val="22"/>
              </w:rPr>
              <w:t>. Robert Lončarić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rloncar@unizd.hr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Prema dogovoru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ind w:left="180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Odjel za geografiju, Sveučilište u Zadru, predavaonica br. 113, Novi </w:t>
            </w:r>
            <w:proofErr w:type="spellStart"/>
            <w:r w:rsidRPr="00655CF6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Predavanja, vježbe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30+</w:t>
            </w:r>
            <w:r>
              <w:rPr>
                <w:sz w:val="22"/>
                <w:szCs w:val="22"/>
              </w:rPr>
              <w:t>0</w:t>
            </w:r>
            <w:r w:rsidRPr="00655CF6">
              <w:rPr>
                <w:sz w:val="22"/>
                <w:szCs w:val="22"/>
              </w:rPr>
              <w:t>+0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Ispit (pismeni/usmeni)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414D0D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414D0D" w:rsidRPr="00655CF6" w:rsidRDefault="00414D0D" w:rsidP="00864546">
            <w:pPr>
              <w:jc w:val="center"/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vMerge w:val="restart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4. termin</w:t>
            </w:r>
          </w:p>
        </w:tc>
      </w:tr>
      <w:tr w:rsidR="00414D0D" w:rsidRPr="00655CF6" w:rsidTr="00864546">
        <w:tc>
          <w:tcPr>
            <w:tcW w:w="2628" w:type="dxa"/>
            <w:vMerge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414D0D" w:rsidRPr="00655CF6" w:rsidRDefault="00414D0D" w:rsidP="0041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655CF6">
              <w:rPr>
                <w:sz w:val="22"/>
                <w:szCs w:val="22"/>
              </w:rPr>
              <w:t>.6.20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414D0D" w:rsidRPr="00655CF6" w:rsidRDefault="00414D0D" w:rsidP="0041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2020.</w:t>
            </w:r>
          </w:p>
        </w:tc>
        <w:tc>
          <w:tcPr>
            <w:tcW w:w="1690" w:type="dxa"/>
            <w:gridSpan w:val="2"/>
          </w:tcPr>
          <w:p w:rsidR="00414D0D" w:rsidRPr="00655CF6" w:rsidRDefault="00414D0D" w:rsidP="0041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655CF6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414D0D" w:rsidRPr="00655CF6" w:rsidRDefault="00414D0D" w:rsidP="00414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655CF6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BC615D" w:rsidRDefault="00414D0D" w:rsidP="00864546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Usvojiti osnovne pojmove </w:t>
            </w:r>
            <w:r>
              <w:rPr>
                <w:rFonts w:ascii="Arial Narrow" w:hAnsi="Arial Narrow" w:cs="Arial"/>
              </w:rPr>
              <w:t>o pomorstvu i pomorskoj geografiji</w:t>
            </w:r>
          </w:p>
          <w:p w:rsidR="00414D0D" w:rsidRPr="00BC615D" w:rsidRDefault="00414D0D" w:rsidP="00864546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Objasniti </w:t>
            </w:r>
            <w:r>
              <w:rPr>
                <w:rFonts w:ascii="Arial Narrow" w:hAnsi="Arial Narrow" w:cs="Arial"/>
              </w:rPr>
              <w:t>utjecaj prirodno-geografskih čimbenika na razvoj pomorstva</w:t>
            </w:r>
          </w:p>
          <w:p w:rsidR="00414D0D" w:rsidRDefault="00414D0D" w:rsidP="00864546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BC615D">
              <w:rPr>
                <w:rFonts w:ascii="Arial Narrow" w:hAnsi="Arial Narrow" w:cs="Arial"/>
              </w:rPr>
              <w:t xml:space="preserve">Interpretirati </w:t>
            </w:r>
            <w:r>
              <w:rPr>
                <w:rFonts w:ascii="Arial Narrow" w:hAnsi="Arial Narrow" w:cs="Arial"/>
              </w:rPr>
              <w:t>društveno-ekonomske procese važne za razvoj pomorstva</w:t>
            </w:r>
          </w:p>
          <w:p w:rsidR="00414D0D" w:rsidRPr="006B11C4" w:rsidRDefault="00414D0D" w:rsidP="00864546">
            <w:pPr>
              <w:numPr>
                <w:ilvl w:val="0"/>
                <w:numId w:val="1"/>
              </w:numPr>
              <w:rPr>
                <w:rFonts w:ascii="Arial Narrow" w:hAnsi="Arial Narrow" w:cs="Arial"/>
              </w:rPr>
            </w:pPr>
            <w:r w:rsidRPr="006B11C4">
              <w:rPr>
                <w:rFonts w:ascii="Arial Narrow" w:hAnsi="Arial Narrow" w:cs="Arial"/>
              </w:rPr>
              <w:t>Usvojiti temeljna znanja o pomorsko-geografskim obilježjima Hrvatske i odabranih zemalja u pojedinim pomorsko-geografskim regijama svijeta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jc w:val="both"/>
              <w:rPr>
                <w:sz w:val="22"/>
                <w:szCs w:val="22"/>
              </w:rPr>
            </w:pPr>
            <w:r>
              <w:rPr>
                <w:rFonts w:ascii="Arial Narrow" w:hAnsi="Arial Narrow" w:cs="Arial"/>
              </w:rPr>
              <w:t>Definicija pomorstva i pomorske geografije; Povijesni razvoj pomorstva; Utjecaj prirodno-geografskih čimbenika na razvoj pomorstva; Društveno-gospodarski utjecaji na razvoj pomorstva; Luke; Brodarstvo, brodogradnja i ribarstvo u Hrvatskoj i svijetu; Pomorska geografija Hrvatske; Pomorsko-geografske regije svijeta s odabranim primjerima država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BC615D" w:rsidRDefault="00414D0D" w:rsidP="00864546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Stražičić</w:t>
            </w:r>
            <w:proofErr w:type="spellEnd"/>
            <w:r w:rsidRPr="00BC615D">
              <w:rPr>
                <w:rFonts w:ascii="Arial Narrow" w:hAnsi="Arial Narrow"/>
              </w:rPr>
              <w:t xml:space="preserve">, N. (1996.): </w:t>
            </w:r>
            <w:r w:rsidRPr="00BC615D">
              <w:rPr>
                <w:rFonts w:ascii="Arial Narrow" w:hAnsi="Arial Narrow"/>
                <w:i/>
                <w:iCs/>
              </w:rPr>
              <w:t>Pomorska geografija svijeta</w:t>
            </w:r>
            <w:r w:rsidRPr="00BC615D">
              <w:rPr>
                <w:rFonts w:ascii="Arial Narrow" w:hAnsi="Arial Narrow"/>
              </w:rPr>
              <w:t>, Školska knjiga, Zagreb.</w:t>
            </w:r>
          </w:p>
          <w:p w:rsidR="00414D0D" w:rsidRPr="00BC615D" w:rsidRDefault="00414D0D" w:rsidP="00864546">
            <w:pPr>
              <w:rPr>
                <w:rFonts w:ascii="Arial Narrow" w:hAnsi="Arial Narrow"/>
                <w:bCs/>
              </w:rPr>
            </w:pPr>
            <w:proofErr w:type="spellStart"/>
            <w:r w:rsidRPr="00BC615D">
              <w:rPr>
                <w:rFonts w:ascii="Arial Narrow" w:hAnsi="Arial Narrow"/>
                <w:bCs/>
              </w:rPr>
              <w:t>Stražičić</w:t>
            </w:r>
            <w:proofErr w:type="spellEnd"/>
            <w:r w:rsidRPr="00BC615D">
              <w:rPr>
                <w:rFonts w:ascii="Arial Narrow" w:hAnsi="Arial Narrow"/>
                <w:bCs/>
              </w:rPr>
              <w:t xml:space="preserve">, N. (1989.): </w:t>
            </w:r>
            <w:r w:rsidRPr="00BC615D">
              <w:rPr>
                <w:rFonts w:ascii="Arial Narrow" w:hAnsi="Arial Narrow"/>
                <w:bCs/>
                <w:i/>
                <w:iCs/>
              </w:rPr>
              <w:t>Pomorska geografija Jugoslavije</w:t>
            </w:r>
            <w:r w:rsidRPr="00BC615D">
              <w:rPr>
                <w:rFonts w:ascii="Arial Narrow" w:hAnsi="Arial Narrow"/>
                <w:bCs/>
              </w:rPr>
              <w:t>, Školska knjiga, Zagreb (poglavlja o Hrvatskoj).</w:t>
            </w:r>
          </w:p>
          <w:p w:rsidR="00414D0D" w:rsidRPr="00655CF6" w:rsidRDefault="00414D0D" w:rsidP="00864546">
            <w:pPr>
              <w:rPr>
                <w:sz w:val="22"/>
                <w:szCs w:val="22"/>
              </w:rPr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Klarić, Z. (1999.): Pomorska regionalizacija svijeta</w:t>
            </w:r>
            <w:r w:rsidRPr="00BC615D">
              <w:rPr>
                <w:rFonts w:ascii="Arial Narrow" w:hAnsi="Arial Narrow" w:cs="Arial"/>
              </w:rPr>
              <w:t xml:space="preserve">, </w:t>
            </w:r>
            <w:r w:rsidRPr="00BC615D">
              <w:rPr>
                <w:rFonts w:ascii="Arial Narrow" w:hAnsi="Arial Narrow"/>
                <w:i/>
              </w:rPr>
              <w:t>Pomorstvo</w:t>
            </w:r>
            <w:r w:rsidRPr="00BC615D">
              <w:rPr>
                <w:rFonts w:ascii="Arial Narrow" w:hAnsi="Arial Narrow"/>
              </w:rPr>
              <w:t>, br. 13, Rijeka, 265-280.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Klarić, Z. (2001.): Promjene u važnosti pomorskih djelatnosti u svijetu na kraju drugog milenija, </w:t>
            </w:r>
            <w:r w:rsidRPr="00BC615D">
              <w:rPr>
                <w:rFonts w:ascii="Arial Narrow" w:hAnsi="Arial Narrow"/>
                <w:i/>
              </w:rPr>
              <w:t>Pomorstvo</w:t>
            </w:r>
            <w:r w:rsidRPr="00BC615D">
              <w:rPr>
                <w:rFonts w:ascii="Arial Narrow" w:hAnsi="Arial Narrow"/>
              </w:rPr>
              <w:t>, br. 15, Rijeka, 177-190.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Magaš</w:t>
            </w:r>
            <w:proofErr w:type="spellEnd"/>
            <w:r w:rsidRPr="00BC615D">
              <w:rPr>
                <w:rFonts w:ascii="Arial Narrow" w:hAnsi="Arial Narrow"/>
              </w:rPr>
              <w:t xml:space="preserve">, D. (1998.): </w:t>
            </w:r>
            <w:r w:rsidRPr="00BC615D">
              <w:rPr>
                <w:rFonts w:ascii="Arial Narrow" w:hAnsi="Arial Narrow"/>
                <w:i/>
                <w:iCs/>
              </w:rPr>
              <w:t>Osnove geografije Hrvatske</w:t>
            </w:r>
            <w:r w:rsidRPr="00BC615D">
              <w:rPr>
                <w:rFonts w:ascii="Arial Narrow" w:hAnsi="Arial Narrow"/>
              </w:rPr>
              <w:t>, sveučilišna skripta, Filozofski fakultet Zadar, Zadar.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proofErr w:type="spellStart"/>
            <w:r w:rsidRPr="00BC615D">
              <w:rPr>
                <w:rFonts w:ascii="Arial Narrow" w:hAnsi="Arial Narrow"/>
              </w:rPr>
              <w:t>Riđanović</w:t>
            </w:r>
            <w:proofErr w:type="spellEnd"/>
            <w:r w:rsidRPr="00BC615D">
              <w:rPr>
                <w:rFonts w:ascii="Arial Narrow" w:hAnsi="Arial Narrow"/>
              </w:rPr>
              <w:t xml:space="preserve">, J. (2002.): </w:t>
            </w:r>
            <w:r w:rsidRPr="00BC615D">
              <w:rPr>
                <w:rFonts w:ascii="Arial Narrow" w:hAnsi="Arial Narrow"/>
                <w:i/>
              </w:rPr>
              <w:t>Geografija mora</w:t>
            </w:r>
            <w:r w:rsidRPr="00BC615D">
              <w:rPr>
                <w:rFonts w:ascii="Arial Narrow" w:hAnsi="Arial Narrow"/>
              </w:rPr>
              <w:t xml:space="preserve">, Nakladna kuća Dr. </w:t>
            </w:r>
            <w:proofErr w:type="spellStart"/>
            <w:r w:rsidRPr="00BC615D">
              <w:rPr>
                <w:rFonts w:ascii="Arial Narrow" w:hAnsi="Arial Narrow"/>
              </w:rPr>
              <w:t>Feletar</w:t>
            </w:r>
            <w:proofErr w:type="spellEnd"/>
            <w:r w:rsidRPr="00BC615D">
              <w:rPr>
                <w:rFonts w:ascii="Arial Narrow" w:hAnsi="Arial Narrow"/>
              </w:rPr>
              <w:t>, Zagreb.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Pomorska enciklopedija</w:t>
            </w:r>
            <w:r w:rsidRPr="00BC615D">
              <w:rPr>
                <w:rFonts w:ascii="Arial Narrow" w:hAnsi="Arial Narrow"/>
              </w:rPr>
              <w:t>, 1-8, Leksikografski zavod Miroslav Krleža, Zagreb, 1976.-1988. (PE)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lastRenderedPageBreak/>
              <w:t>Pomorski leksikon</w:t>
            </w:r>
            <w:r w:rsidRPr="00BC615D">
              <w:rPr>
                <w:rFonts w:ascii="Arial Narrow" w:hAnsi="Arial Narrow"/>
              </w:rPr>
              <w:t>, Leksikografski zavod Miroslav Krleža, Zagreb, 1990. (PL)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Atlas svijeta</w:t>
            </w:r>
            <w:r w:rsidRPr="00BC615D">
              <w:rPr>
                <w:rFonts w:ascii="Arial Narrow" w:hAnsi="Arial Narrow"/>
              </w:rPr>
              <w:t>, Leksikografski zavod Miroslava Krleže, Zagreb, 2006.</w:t>
            </w:r>
          </w:p>
          <w:p w:rsidR="00414D0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  <w:i/>
              </w:rPr>
              <w:t>Karta Hrvatske</w:t>
            </w:r>
            <w:r w:rsidRPr="00BC615D">
              <w:rPr>
                <w:rFonts w:ascii="Arial Narrow" w:hAnsi="Arial Narrow"/>
              </w:rPr>
              <w:t xml:space="preserve"> (po izboru)</w:t>
            </w:r>
          </w:p>
          <w:p w:rsidR="00414D0D" w:rsidRPr="00BC615D" w:rsidRDefault="00414D0D" w:rsidP="00864546">
            <w:pPr>
              <w:rPr>
                <w:rFonts w:ascii="Arial Narrow" w:hAnsi="Arial Narrow"/>
                <w:sz w:val="16"/>
                <w:szCs w:val="16"/>
              </w:rPr>
            </w:pPr>
          </w:p>
          <w:p w:rsidR="00414D0D" w:rsidRPr="00655CF6" w:rsidRDefault="00414D0D" w:rsidP="00864546">
            <w:pPr>
              <w:tabs>
                <w:tab w:val="left" w:pos="284"/>
              </w:tabs>
              <w:jc w:val="both"/>
            </w:pP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lastRenderedPageBreak/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URL1. http://www.port.com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2. http://www.portfocus.com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URL 3. http://en.wikipedia.org/wiki/Seaport, http://en.wikipedia.org/wiki/List_of_seaports,  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 xml:space="preserve">             http://en.wikipedia.org/wiki/Ship_transport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4. http://www.imo.org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5. http://www.worldstonex.com/en/PortsWorld.asp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6. http://www.portofrotterdam.com</w:t>
            </w:r>
          </w:p>
          <w:p w:rsidR="00414D0D" w:rsidRPr="00BC615D" w:rsidRDefault="00414D0D" w:rsidP="00864546">
            <w:pPr>
              <w:rPr>
                <w:rFonts w:ascii="Arial Narrow" w:hAnsi="Arial Narrow"/>
              </w:rPr>
            </w:pPr>
            <w:r w:rsidRPr="00BC615D">
              <w:rPr>
                <w:rFonts w:ascii="Arial Narrow" w:hAnsi="Arial Narrow"/>
              </w:rPr>
              <w:t>URL 7. https://www.cia.gov/cia/publications/factbook</w:t>
            </w:r>
          </w:p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BC615D">
              <w:rPr>
                <w:rFonts w:ascii="Arial Narrow" w:hAnsi="Arial Narrow"/>
              </w:rPr>
              <w:t>URL 8. http://www.geohive.com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Studentska anketa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Obavezno sudjelovanje na 75% predavanja 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Odslušana nastava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 xml:space="preserve">Ispit (pismeni/usmeni) </w:t>
            </w:r>
            <w:r>
              <w:rPr>
                <w:sz w:val="22"/>
                <w:szCs w:val="22"/>
              </w:rPr>
              <w:t>100%</w:t>
            </w:r>
            <w:r w:rsidRPr="00655CF6">
              <w:rPr>
                <w:sz w:val="22"/>
                <w:szCs w:val="22"/>
              </w:rPr>
              <w:t xml:space="preserve">, </w:t>
            </w:r>
          </w:p>
        </w:tc>
      </w:tr>
      <w:tr w:rsidR="00414D0D" w:rsidRPr="00655CF6" w:rsidTr="00864546">
        <w:tc>
          <w:tcPr>
            <w:tcW w:w="2628" w:type="dxa"/>
            <w:shd w:val="clear" w:color="auto" w:fill="FFFFE5"/>
            <w:vAlign w:val="center"/>
          </w:tcPr>
          <w:p w:rsidR="00414D0D" w:rsidRPr="00655CF6" w:rsidRDefault="00414D0D" w:rsidP="00864546">
            <w:pPr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Usp</w:t>
            </w:r>
            <w:r>
              <w:rPr>
                <w:sz w:val="22"/>
                <w:szCs w:val="22"/>
              </w:rPr>
              <w:t>jeh na pismenom/usmenom ispitu</w:t>
            </w:r>
          </w:p>
        </w:tc>
      </w:tr>
    </w:tbl>
    <w:p w:rsidR="00414D0D" w:rsidRDefault="00414D0D" w:rsidP="00414D0D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414D0D" w:rsidRPr="00655CF6" w:rsidRDefault="00414D0D" w:rsidP="00864546">
            <w:pPr>
              <w:jc w:val="center"/>
              <w:rPr>
                <w:b/>
                <w:sz w:val="22"/>
                <w:szCs w:val="22"/>
              </w:rPr>
            </w:pPr>
            <w:r w:rsidRPr="00655CF6">
              <w:rPr>
                <w:b/>
                <w:sz w:val="22"/>
                <w:szCs w:val="22"/>
              </w:rPr>
              <w:t>Literatura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Uvod u proučavanje pomorske geografije. Pomorstvo – pojam i glavne faze razvoja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Prirodno-geografski uvjeti razvoja pomorstva. Razmještaj kopna i mora . Obalna razvedenost. Tipovi morskih obala. Tipovi zaljeva i riječnih ušća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11.3.2020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Utjecaj klimatskih i oceanoloških elemenata. Gibanja mora. Led u moru. Razmještaj prirodnih bogatstava na Zemlji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Društveno-gospodarski uvjeti razvoja pomorstva. Stanovništvo svijeta. </w:t>
            </w:r>
            <w:proofErr w:type="spellStart"/>
            <w:r w:rsidRPr="00FB7D21">
              <w:rPr>
                <w:rFonts w:ascii="Arial Narrow" w:hAnsi="Arial Narrow"/>
              </w:rPr>
              <w:t>Litoralizacija</w:t>
            </w:r>
            <w:proofErr w:type="spellEnd"/>
            <w:r w:rsidRPr="00FB7D21">
              <w:rPr>
                <w:rFonts w:ascii="Arial Narrow" w:hAnsi="Arial Narrow"/>
              </w:rPr>
              <w:t xml:space="preserve"> – koncentracija društvenih i gospodarskih aktivnosti uz obale. Obala – prostor kontakta i konflikta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Luka – pojam i čimbenici razvoja.  Podjela i vrste luka. Razvoj morskih luka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Važnost i struktura svjetskog pomorskog prometa i glavni robni tokovi. Razvoj i prostorni raspored brodarstva na svijetu. Brodarstvo Hrvatske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Razvoj i prostorni raspored brodarstva na svijetu. Brodarstvo Hrvatske.  Ribarstvo u svijetu. Ribarstvo Hrvatske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Pomorsko-geografska regionalizacija svijeta. Pomorstvo Hrvatske. Opće geografske značajke Hrvatske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Hrvatske luke međunarodnoga značenja: Rijeka i Ploče. Hrvatske luke nacionalnoga i regionalnog značenja: Split, Zadar, Šibenik, Dubrovnik i Pula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 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(1990.), D. </w:t>
            </w:r>
            <w:proofErr w:type="spellStart"/>
            <w:r>
              <w:rPr>
                <w:sz w:val="22"/>
                <w:szCs w:val="22"/>
              </w:rPr>
              <w:t>Magaš</w:t>
            </w:r>
            <w:proofErr w:type="spellEnd"/>
            <w:r>
              <w:rPr>
                <w:sz w:val="22"/>
                <w:szCs w:val="22"/>
              </w:rPr>
              <w:t xml:space="preserve"> (2013.)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Europsko mediteransko pročelje. Italija.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414D0D" w:rsidRPr="00655CF6" w:rsidTr="00864546">
        <w:trPr>
          <w:trHeight w:val="61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>Atlantska Europa: Ujedinjeno Kraljevstvo, Njemačka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Ruska Federacija. Pomorsko-geografska obilježja </w:t>
            </w:r>
            <w:proofErr w:type="spellStart"/>
            <w:r w:rsidRPr="00FB7D21">
              <w:rPr>
                <w:rFonts w:ascii="Arial Narrow" w:hAnsi="Arial Narrow"/>
              </w:rPr>
              <w:t>Angloamerike</w:t>
            </w:r>
            <w:proofErr w:type="spellEnd"/>
            <w:r w:rsidRPr="00FB7D21">
              <w:rPr>
                <w:rFonts w:ascii="Arial Narrow" w:hAnsi="Arial Narrow"/>
              </w:rPr>
              <w:t>. SAD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13.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FB7D21">
              <w:rPr>
                <w:rFonts w:ascii="Arial Narrow" w:hAnsi="Arial Narrow"/>
              </w:rPr>
              <w:t xml:space="preserve">Atlantsko pročelje Južne Amerike. Brazil. Afričke zemlje na </w:t>
            </w:r>
            <w:proofErr w:type="spellStart"/>
            <w:r w:rsidRPr="00FB7D21">
              <w:rPr>
                <w:rFonts w:ascii="Arial Narrow" w:hAnsi="Arial Narrow"/>
              </w:rPr>
              <w:t>Indiku</w:t>
            </w:r>
            <w:proofErr w:type="spellEnd"/>
            <w:r w:rsidRPr="00FB7D21">
              <w:rPr>
                <w:rFonts w:ascii="Arial Narrow" w:hAnsi="Arial Narrow"/>
              </w:rPr>
              <w:t>. Južnoafrička Republika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414D0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655CF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  <w:r w:rsidRPr="00655CF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Pr="00655CF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Australija. </w:t>
            </w:r>
            <w:r w:rsidRPr="00FB7D21">
              <w:rPr>
                <w:rFonts w:ascii="Arial Narrow" w:hAnsi="Arial Narrow"/>
              </w:rPr>
              <w:t>Azijsko pacifičko pročelje. Japan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  <w:tr w:rsidR="00414D0D" w:rsidRPr="00655CF6" w:rsidTr="00864546">
        <w:trPr>
          <w:trHeight w:val="586"/>
        </w:trPr>
        <w:tc>
          <w:tcPr>
            <w:tcW w:w="1101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 w:rsidRPr="00655CF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414D0D" w:rsidRPr="00655CF6" w:rsidRDefault="00414D0D" w:rsidP="0086454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3.6.2020.</w:t>
            </w:r>
          </w:p>
        </w:tc>
        <w:tc>
          <w:tcPr>
            <w:tcW w:w="4512" w:type="dxa"/>
          </w:tcPr>
          <w:p w:rsidR="00414D0D" w:rsidRPr="00655CF6" w:rsidRDefault="00414D0D" w:rsidP="00864546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</w:rPr>
              <w:t xml:space="preserve">Indija. </w:t>
            </w:r>
            <w:r w:rsidRPr="00FB7D21">
              <w:rPr>
                <w:rFonts w:ascii="Arial Narrow" w:hAnsi="Arial Narrow"/>
              </w:rPr>
              <w:t>Kina. Važniji pomorski prolazi i kanali (Sueski, Panamski kanal, Mala</w:t>
            </w:r>
            <w:r>
              <w:rPr>
                <w:rFonts w:ascii="Arial Narrow" w:hAnsi="Arial Narrow"/>
              </w:rPr>
              <w:t>js</w:t>
            </w:r>
            <w:r w:rsidRPr="00FB7D21">
              <w:rPr>
                <w:rFonts w:ascii="Arial Narrow" w:hAnsi="Arial Narrow"/>
              </w:rPr>
              <w:t>ki prolaz, Gibraltar)</w:t>
            </w:r>
          </w:p>
        </w:tc>
        <w:tc>
          <w:tcPr>
            <w:tcW w:w="2542" w:type="dxa"/>
          </w:tcPr>
          <w:p w:rsidR="00414D0D" w:rsidRPr="00330EAA" w:rsidRDefault="00414D0D" w:rsidP="008645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 </w:t>
            </w:r>
            <w:proofErr w:type="spellStart"/>
            <w:r>
              <w:rPr>
                <w:sz w:val="22"/>
                <w:szCs w:val="22"/>
              </w:rPr>
              <w:t>Stražičić</w:t>
            </w:r>
            <w:proofErr w:type="spellEnd"/>
            <w:r>
              <w:rPr>
                <w:sz w:val="22"/>
                <w:szCs w:val="22"/>
              </w:rPr>
              <w:t xml:space="preserve"> (1996.),</w:t>
            </w:r>
          </w:p>
        </w:tc>
      </w:tr>
    </w:tbl>
    <w:p w:rsidR="00414D0D" w:rsidRDefault="00414D0D" w:rsidP="00414D0D"/>
    <w:p w:rsidR="004A6384" w:rsidRDefault="004A6384"/>
    <w:sectPr w:rsidR="004A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23B9"/>
    <w:multiLevelType w:val="hybridMultilevel"/>
    <w:tmpl w:val="85A69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D"/>
    <w:rsid w:val="00414D0D"/>
    <w:rsid w:val="004A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D85F"/>
  <w15:chartTrackingRefBased/>
  <w15:docId w15:val="{9C3BE6E3-C521-4FF2-8AB6-23DF5D21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2020-02-24T15:31:00Z</dcterms:created>
  <dcterms:modified xsi:type="dcterms:W3CDTF">2020-02-24T15:40:00Z</dcterms:modified>
</cp:coreProperties>
</file>